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0B67" w14:textId="77777777" w:rsidR="009D4592" w:rsidRDefault="009D4592" w:rsidP="009D4592">
      <w:pPr>
        <w:jc w:val="center"/>
        <w:rPr>
          <w:b/>
          <w:bCs/>
        </w:rPr>
      </w:pPr>
      <w:r>
        <w:rPr>
          <w:b/>
          <w:bCs/>
        </w:rPr>
        <w:t>MEDINA COUNTY JUNIOR LIVESTOCK SHOW</w:t>
      </w:r>
    </w:p>
    <w:p w14:paraId="15186CAD" w14:textId="77777777" w:rsidR="009D4592" w:rsidRDefault="009D4592" w:rsidP="009D4592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650DDECB" w14:textId="5524FE66" w:rsidR="009D4592" w:rsidRDefault="009D4592" w:rsidP="009D4592">
      <w:pPr>
        <w:jc w:val="center"/>
        <w:rPr>
          <w:b/>
          <w:bCs/>
        </w:rPr>
      </w:pPr>
      <w:r>
        <w:rPr>
          <w:b/>
          <w:bCs/>
        </w:rPr>
        <w:t xml:space="preserve">MARCH </w:t>
      </w:r>
      <w:r>
        <w:rPr>
          <w:b/>
          <w:bCs/>
        </w:rPr>
        <w:t>20, 2023</w:t>
      </w:r>
      <w:r>
        <w:rPr>
          <w:b/>
          <w:bCs/>
        </w:rPr>
        <w:t xml:space="preserve">        </w:t>
      </w:r>
      <w:r>
        <w:rPr>
          <w:b/>
          <w:bCs/>
        </w:rPr>
        <w:t xml:space="preserve">HONDO </w:t>
      </w:r>
      <w:r>
        <w:rPr>
          <w:b/>
          <w:bCs/>
        </w:rPr>
        <w:t>HIGH SCHOOL CAFE</w:t>
      </w:r>
      <w:r>
        <w:rPr>
          <w:b/>
          <w:bCs/>
        </w:rPr>
        <w:t>TERIA</w:t>
      </w:r>
    </w:p>
    <w:p w14:paraId="07407DCD" w14:textId="5026E6C8" w:rsidR="009D4592" w:rsidRDefault="009D4592" w:rsidP="009D4592">
      <w:pPr>
        <w:jc w:val="center"/>
        <w:rPr>
          <w:b/>
          <w:bCs/>
        </w:rPr>
      </w:pPr>
    </w:p>
    <w:p w14:paraId="7F70612B" w14:textId="2580D0BC" w:rsidR="009D4592" w:rsidRDefault="009D4592" w:rsidP="009D4592">
      <w:r>
        <w:t>Members present:  J Balencia, C Brown, A Cranfill, M Echtle, J Flores, D Garza, M Hightower, T Johnson, R Kohlleppel, S Kunkel, C Luedke, R McGinnis, S Miller, A Segura, K Outlaw, T Parker, M Pedroza, K Persyn, B Prukop, K Rodriguez, W Rogge, Ca Saunders, Ch Saunders, B Scott, S Simpton, B Steubin</w:t>
      </w:r>
      <w:r w:rsidR="00331C60">
        <w:t>g</w:t>
      </w:r>
      <w:r>
        <w:t>, T Tatsch, T Titsworth, T Tschirhart, R Welch, K Williamson, M Zinsmeyer, D Zipp       QUORUM ESTABLLISHED</w:t>
      </w:r>
    </w:p>
    <w:p w14:paraId="73201DC7" w14:textId="0B10927C" w:rsidR="009D4592" w:rsidRDefault="009D4592" w:rsidP="009D4592">
      <w:r>
        <w:t>Members not present:  W Beard (notification), S Burns, P Clarke (notification), E Davis (notification), A Hackebeil (notification), B Halbardier (notification), J  Mello (notification), J Morales (notification), K Parker (notification), C Parson (notification), R Wheelus, J Zinsmeyer (notification)</w:t>
      </w:r>
    </w:p>
    <w:p w14:paraId="15D04A95" w14:textId="78B5C089" w:rsidR="009D4592" w:rsidRDefault="009D4592" w:rsidP="009D4592">
      <w:r>
        <w:t>Guests present:  Harold Galm, Heather Gonzales, Brian Anderwald, Michael Bermea, Brandy Bendele, Shalyn Road, Katy Aguilar, Vincent Rivas, Brendon Lowe, Nelson Reus</w:t>
      </w:r>
    </w:p>
    <w:p w14:paraId="6FA83191" w14:textId="3008F7CE" w:rsidR="009D4592" w:rsidRDefault="009D4592" w:rsidP="009D4592">
      <w:r>
        <w:t>The</w:t>
      </w:r>
      <w:r w:rsidR="009B4292">
        <w:t xml:space="preserve"> open</w:t>
      </w:r>
      <w:r>
        <w:t xml:space="preserve"> meeting was called to order at 6:35 pm by President Scott Simpton.  The pledges and prayers were led R Welch.  The minutes from the previous  meeting (January 23, 2023) were reviewed and accepted as presented.</w:t>
      </w:r>
    </w:p>
    <w:p w14:paraId="6E967F7E" w14:textId="4ADC290D" w:rsidR="009D4592" w:rsidRDefault="008A3D4F" w:rsidP="009D4592">
      <w:r>
        <w:t>Financial reports were presented by B Prestage.  Account balances:</w:t>
      </w:r>
    </w:p>
    <w:p w14:paraId="7B1FA1AC" w14:textId="1A482289" w:rsidR="008A3D4F" w:rsidRDefault="008A3D4F" w:rsidP="009D4592">
      <w:r>
        <w:tab/>
        <w:t xml:space="preserve">Operating account at TXN Bank:  </w:t>
      </w:r>
      <w:r>
        <w:tab/>
      </w:r>
      <w:r>
        <w:tab/>
        <w:t>$30,480.74</w:t>
      </w:r>
    </w:p>
    <w:p w14:paraId="624E4423" w14:textId="5B09993A" w:rsidR="008A3D4F" w:rsidRDefault="008A3D4F" w:rsidP="009D4592">
      <w:r>
        <w:tab/>
        <w:t>Auction account at Vantage Bank:</w:t>
      </w:r>
      <w:r>
        <w:tab/>
      </w:r>
      <w:r>
        <w:tab/>
        <w:t>$1,315,058.06</w:t>
      </w:r>
    </w:p>
    <w:p w14:paraId="44AA2CBD" w14:textId="5C619ACA" w:rsidR="008A3D4F" w:rsidRDefault="008A3D4F" w:rsidP="009D4592">
      <w:r>
        <w:tab/>
        <w:t xml:space="preserve">Long term investment account at TXN Bank:  </w:t>
      </w:r>
      <w:r>
        <w:tab/>
        <w:t>$114,862.64</w:t>
      </w:r>
    </w:p>
    <w:p w14:paraId="277C19FE" w14:textId="7B656AB3" w:rsidR="008A3D4F" w:rsidRDefault="008A3D4F" w:rsidP="009D4592">
      <w:r>
        <w:t xml:space="preserve">A report was also presented that summarized the financial side of the 2023 MCJLS; this was a pre-set report generated by the show software, Showorks.  </w:t>
      </w:r>
      <w:r w:rsidR="0087697A">
        <w:t>The total sales for this show:  $1,525,198.99.</w:t>
      </w:r>
    </w:p>
    <w:p w14:paraId="7CBB3E00" w14:textId="63177087" w:rsidR="0087697A" w:rsidRDefault="0087697A" w:rsidP="009D4592"/>
    <w:p w14:paraId="1544CAF4" w14:textId="77777777" w:rsidR="009B4292" w:rsidRDefault="009B4292" w:rsidP="009D4592"/>
    <w:p w14:paraId="479AAD0A" w14:textId="5F772C95" w:rsidR="0087697A" w:rsidRPr="0087697A" w:rsidRDefault="0087697A" w:rsidP="009D4592">
      <w:pPr>
        <w:rPr>
          <w:b/>
          <w:bCs/>
        </w:rPr>
      </w:pPr>
      <w:r>
        <w:rPr>
          <w:b/>
          <w:bCs/>
        </w:rPr>
        <w:t>Previous Business</w:t>
      </w:r>
    </w:p>
    <w:p w14:paraId="50B8BEB2" w14:textId="5C49D5D9" w:rsidR="008A3D4F" w:rsidRDefault="0087697A" w:rsidP="009D4592">
      <w:r>
        <w:t>*</w:t>
      </w:r>
      <w:r w:rsidR="008A3D4F">
        <w:t>S Simpton reported on the 2023 MCJLS including a comparison to the 2022 MCJLS concerning entry numbers, exhibitor numbers, division numbers, total revenue, online purchases, and online payments. Simpton</w:t>
      </w:r>
      <w:r>
        <w:t xml:space="preserve"> also complimented MCJLS buyers and donors for their strong support of our exhibitors at the premium sale, the two commercial sales, and the silent auction. </w:t>
      </w:r>
    </w:p>
    <w:p w14:paraId="76C59D75" w14:textId="163684D2" w:rsidR="0087697A" w:rsidRDefault="0087697A" w:rsidP="009D4592"/>
    <w:p w14:paraId="722080BE" w14:textId="77777777" w:rsidR="0087697A" w:rsidRDefault="0087697A" w:rsidP="009D4592">
      <w:pPr>
        <w:rPr>
          <w:b/>
          <w:bCs/>
        </w:rPr>
      </w:pPr>
    </w:p>
    <w:p w14:paraId="3C434AAE" w14:textId="77777777" w:rsidR="0087697A" w:rsidRDefault="0087697A" w:rsidP="009D4592">
      <w:pPr>
        <w:rPr>
          <w:b/>
          <w:bCs/>
        </w:rPr>
      </w:pPr>
    </w:p>
    <w:p w14:paraId="34BB8D32" w14:textId="77777777" w:rsidR="0087697A" w:rsidRDefault="0087697A" w:rsidP="009D4592">
      <w:pPr>
        <w:rPr>
          <w:b/>
          <w:bCs/>
        </w:rPr>
      </w:pPr>
    </w:p>
    <w:p w14:paraId="449234BF" w14:textId="54C21564" w:rsidR="0087697A" w:rsidRDefault="0087697A" w:rsidP="009D4592">
      <w:pPr>
        <w:rPr>
          <w:b/>
          <w:bCs/>
        </w:rPr>
      </w:pPr>
      <w:r>
        <w:rPr>
          <w:b/>
          <w:bCs/>
        </w:rPr>
        <w:lastRenderedPageBreak/>
        <w:t>New Business</w:t>
      </w:r>
    </w:p>
    <w:p w14:paraId="1B83E780" w14:textId="5EB990C3" w:rsidR="0087697A" w:rsidRDefault="0087697A" w:rsidP="009D4592">
      <w:pPr>
        <w:rPr>
          <w:b/>
          <w:bCs/>
        </w:rPr>
      </w:pPr>
      <w:r>
        <w:rPr>
          <w:b/>
          <w:bCs/>
        </w:rPr>
        <w:t>*</w:t>
      </w:r>
      <w:r>
        <w:t xml:space="preserve">S Simpton opened up the floor to suggestions/concerns about the 2023 show and changes for the 2024 show.  </w:t>
      </w:r>
      <w:r>
        <w:rPr>
          <w:b/>
          <w:bCs/>
        </w:rPr>
        <w:t xml:space="preserve">See accompanying chart for a complete list of all suggestions/concerns. </w:t>
      </w:r>
    </w:p>
    <w:p w14:paraId="0FF373FE" w14:textId="0AD16920" w:rsidR="0087697A" w:rsidRDefault="0087697A" w:rsidP="009D4592">
      <w:r>
        <w:rPr>
          <w:b/>
          <w:bCs/>
        </w:rPr>
        <w:t>*</w:t>
      </w:r>
      <w:r>
        <w:t>Election of MCJLS Directors, place 1:</w:t>
      </w:r>
    </w:p>
    <w:p w14:paraId="1EBAAD3F" w14:textId="408FDF29" w:rsidR="0087697A" w:rsidRDefault="0087697A" w:rsidP="0087697A">
      <w:pPr>
        <w:ind w:left="720"/>
      </w:pPr>
      <w:r>
        <w:t>MV representatives:  M Pedroza and S Simpton both accepted by general acclamation</w:t>
      </w:r>
      <w:r w:rsidR="0071272D">
        <w:t>.</w:t>
      </w:r>
    </w:p>
    <w:p w14:paraId="3F28D3B6" w14:textId="49F860C0" w:rsidR="0087697A" w:rsidRDefault="0087697A" w:rsidP="0087697A">
      <w:pPr>
        <w:ind w:left="720"/>
      </w:pPr>
      <w:r>
        <w:t>Devine representatives:  Ca Saunders and J Bal</w:t>
      </w:r>
      <w:r w:rsidR="00331C60">
        <w:t>e</w:t>
      </w:r>
      <w:r>
        <w:t>ncia both accepted by general acclamation</w:t>
      </w:r>
      <w:r w:rsidR="0071272D">
        <w:t>.</w:t>
      </w:r>
    </w:p>
    <w:p w14:paraId="42CE25FF" w14:textId="58A488E1" w:rsidR="0087697A" w:rsidRDefault="0087697A" w:rsidP="0087697A">
      <w:pPr>
        <w:ind w:left="720"/>
      </w:pPr>
      <w:r>
        <w:t>Hondo:  W Rogge resigned his position.  Nelson Reus was nominated, accepted by general acclamation.    Craig Luedke was accepted by general acclamation</w:t>
      </w:r>
      <w:r w:rsidR="0071272D">
        <w:t>.</w:t>
      </w:r>
    </w:p>
    <w:p w14:paraId="138D0EB4" w14:textId="273E14E1" w:rsidR="0087697A" w:rsidRDefault="0087697A" w:rsidP="0087697A">
      <w:pPr>
        <w:ind w:left="720"/>
      </w:pPr>
      <w:r>
        <w:t xml:space="preserve">D’Hanis:  W Beard resigned his position.  </w:t>
      </w:r>
      <w:r w:rsidR="0071272D">
        <w:t xml:space="preserve">Michael Bermea nominated, accepted by general acclamation.  </w:t>
      </w:r>
    </w:p>
    <w:p w14:paraId="13B3D475" w14:textId="44736078" w:rsidR="0071272D" w:rsidRDefault="0071272D" w:rsidP="0087697A">
      <w:pPr>
        <w:ind w:left="720"/>
      </w:pPr>
      <w:r>
        <w:t>Natalia:  C Brown accepted by general acclamation.</w:t>
      </w:r>
    </w:p>
    <w:p w14:paraId="1948BFA0" w14:textId="28BCD09F" w:rsidR="0071272D" w:rsidRDefault="0071272D" w:rsidP="0087697A">
      <w:pPr>
        <w:ind w:left="720"/>
      </w:pPr>
      <w:r>
        <w:t xml:space="preserve">Place 1, At Large:  T Johnson accepted by general acclamation.  </w:t>
      </w:r>
    </w:p>
    <w:p w14:paraId="6E9C320F" w14:textId="17F553CF" w:rsidR="0071272D" w:rsidRDefault="0071272D" w:rsidP="0087697A">
      <w:pPr>
        <w:ind w:left="720"/>
      </w:pPr>
      <w:r>
        <w:t>Place 1, At Large:  M Zinsmeyer accepted by general acclamation.</w:t>
      </w:r>
    </w:p>
    <w:p w14:paraId="399CF7E1" w14:textId="246696B6" w:rsidR="0071272D" w:rsidRDefault="0071272D" w:rsidP="0087697A">
      <w:pPr>
        <w:ind w:left="720"/>
      </w:pPr>
      <w:r>
        <w:t>MV:  J Flores self-terminated due to non-attendance.  C Brown nominated J Flores to fill that position; accepted by general acclamation.</w:t>
      </w:r>
    </w:p>
    <w:p w14:paraId="0A01EA76" w14:textId="3FB7B734" w:rsidR="0071272D" w:rsidRDefault="0071272D" w:rsidP="0087697A">
      <w:pPr>
        <w:ind w:left="720"/>
      </w:pPr>
      <w:r>
        <w:t xml:space="preserve">Devine:  K Parker self-terminated due to non-attendance.  Two nominations for the position:  Bobby Grubb and Crystal Fritz.  Secret ballot results were Grubb, 11 votes; C Fritz, 27 votes.  </w:t>
      </w:r>
      <w:r w:rsidRPr="0071272D">
        <w:rPr>
          <w:b/>
          <w:bCs/>
        </w:rPr>
        <w:t>C Fritz will finish unexpired term of 1 year.</w:t>
      </w:r>
      <w:r>
        <w:t xml:space="preserve"> </w:t>
      </w:r>
    </w:p>
    <w:p w14:paraId="5E5E7EAB" w14:textId="4F002B70" w:rsidR="0071272D" w:rsidRDefault="0071272D" w:rsidP="0071272D">
      <w:r>
        <w:t>*Superintendents were elected as follows</w:t>
      </w:r>
      <w:r w:rsidR="00331C60">
        <w:t>, all by general acclamation:</w:t>
      </w:r>
    </w:p>
    <w:p w14:paraId="47E9DED5" w14:textId="37DAB6CB" w:rsidR="0071272D" w:rsidRDefault="0071272D" w:rsidP="0071272D">
      <w:r>
        <w:tab/>
        <w:t>Steers, halter heifers, poultry:  K Persyn</w:t>
      </w:r>
    </w:p>
    <w:p w14:paraId="5CA34F21" w14:textId="371A6AFB" w:rsidR="0071272D" w:rsidRDefault="0071272D" w:rsidP="0071272D">
      <w:r>
        <w:tab/>
        <w:t>Swine:  C Brown</w:t>
      </w:r>
    </w:p>
    <w:p w14:paraId="0B86E240" w14:textId="525DB662" w:rsidR="0071272D" w:rsidRDefault="0071272D" w:rsidP="0071272D">
      <w:r>
        <w:tab/>
        <w:t>Lambs and goats:  T Johnson (J Zinsmeyer resigned)</w:t>
      </w:r>
    </w:p>
    <w:p w14:paraId="702AA677" w14:textId="165F23EA" w:rsidR="0071272D" w:rsidRDefault="0071272D" w:rsidP="0071272D">
      <w:r>
        <w:tab/>
        <w:t>Commercial heifers:  T Tschirhart</w:t>
      </w:r>
    </w:p>
    <w:p w14:paraId="5AF19688" w14:textId="46E82C37" w:rsidR="0071272D" w:rsidRDefault="0071272D" w:rsidP="0071272D">
      <w:r>
        <w:tab/>
        <w:t>Rabbits:  K Outlaw</w:t>
      </w:r>
    </w:p>
    <w:p w14:paraId="53F50C53" w14:textId="74194BED" w:rsidR="0071272D" w:rsidRDefault="0071272D" w:rsidP="0071272D">
      <w:r>
        <w:tab/>
        <w:t>Ag Mech and Tractors:  M Zinsmeyer</w:t>
      </w:r>
    </w:p>
    <w:p w14:paraId="0982C268" w14:textId="6448BBA2" w:rsidR="0071272D" w:rsidRDefault="0071272D" w:rsidP="0071272D">
      <w:r>
        <w:tab/>
        <w:t>Youth Showcase:  S Kunkel</w:t>
      </w:r>
    </w:p>
    <w:p w14:paraId="555313A9" w14:textId="05FC0DFA" w:rsidR="0071272D" w:rsidRDefault="0071272D" w:rsidP="0071272D">
      <w:r>
        <w:tab/>
        <w:t>Ranch Colts:  R McGinnis</w:t>
      </w:r>
    </w:p>
    <w:p w14:paraId="41C3ED7B" w14:textId="210BF54E" w:rsidR="0071272D" w:rsidRDefault="0071272D" w:rsidP="0071272D">
      <w:r>
        <w:tab/>
        <w:t>Facilities:  C Luedke</w:t>
      </w:r>
    </w:p>
    <w:p w14:paraId="62CE7572" w14:textId="48B23000" w:rsidR="0071272D" w:rsidRDefault="0071272D" w:rsidP="0071272D">
      <w:r>
        <w:tab/>
        <w:t>Hospitality:  C Burns</w:t>
      </w:r>
    </w:p>
    <w:p w14:paraId="76E84378" w14:textId="3D6C0A32" w:rsidR="0071272D" w:rsidRDefault="0071272D" w:rsidP="0071272D">
      <w:r>
        <w:tab/>
        <w:t>Prospect Shows:  K Rodriguez</w:t>
      </w:r>
    </w:p>
    <w:p w14:paraId="74CFE9E4" w14:textId="31B0D942" w:rsidR="0071272D" w:rsidRDefault="0071272D" w:rsidP="0071272D">
      <w:r>
        <w:tab/>
        <w:t>Auction and Promotions:  S Simpton</w:t>
      </w:r>
    </w:p>
    <w:p w14:paraId="688B7D9C" w14:textId="43BC55F0" w:rsidR="0071272D" w:rsidRDefault="0071272D" w:rsidP="0071272D">
      <w:r>
        <w:lastRenderedPageBreak/>
        <w:t xml:space="preserve">*Officer elections:  The current by-laws call for the office of President, First Vice President, Second Vice President, </w:t>
      </w:r>
      <w:r w:rsidR="004E6ED5">
        <w:t xml:space="preserve">Immediate past president, </w:t>
      </w:r>
      <w:r>
        <w:t>and Operational Secretary, with the first three moving up</w:t>
      </w:r>
      <w:r w:rsidR="009B4292">
        <w:t>/rotating</w:t>
      </w:r>
      <w:r w:rsidR="004E6ED5">
        <w:t xml:space="preserve"> annually.  Nomination for Second VP was </w:t>
      </w:r>
      <w:r w:rsidR="004E6ED5" w:rsidRPr="004E6ED5">
        <w:rPr>
          <w:b/>
          <w:bCs/>
        </w:rPr>
        <w:t>J Flores</w:t>
      </w:r>
      <w:r w:rsidR="004E6ED5">
        <w:t xml:space="preserve">; accepted by general acclamation.  First VP:  </w:t>
      </w:r>
      <w:r w:rsidR="004E6ED5" w:rsidRPr="004E6ED5">
        <w:rPr>
          <w:b/>
          <w:bCs/>
        </w:rPr>
        <w:t xml:space="preserve">C </w:t>
      </w:r>
      <w:proofErr w:type="gramStart"/>
      <w:r w:rsidR="004E6ED5" w:rsidRPr="004E6ED5">
        <w:rPr>
          <w:b/>
          <w:bCs/>
        </w:rPr>
        <w:t>Luedke</w:t>
      </w:r>
      <w:r w:rsidR="004E6ED5">
        <w:t>;  Past</w:t>
      </w:r>
      <w:proofErr w:type="gramEnd"/>
      <w:r w:rsidR="004E6ED5">
        <w:t xml:space="preserve"> Pres: </w:t>
      </w:r>
      <w:r w:rsidR="004E6ED5" w:rsidRPr="004E6ED5">
        <w:rPr>
          <w:b/>
          <w:bCs/>
        </w:rPr>
        <w:t>S Simpton</w:t>
      </w:r>
      <w:r w:rsidR="004E6ED5">
        <w:t xml:space="preserve">; President:  </w:t>
      </w:r>
      <w:r w:rsidR="004E6ED5" w:rsidRPr="004E6ED5">
        <w:rPr>
          <w:b/>
          <w:bCs/>
        </w:rPr>
        <w:t>M Pedroza</w:t>
      </w:r>
      <w:r w:rsidR="004E6ED5">
        <w:t xml:space="preserve">. Operational secretary nominee was </w:t>
      </w:r>
      <w:r w:rsidR="004E6ED5" w:rsidRPr="004E6ED5">
        <w:rPr>
          <w:b/>
          <w:bCs/>
        </w:rPr>
        <w:t>K Rodriguez</w:t>
      </w:r>
      <w:r w:rsidR="004E6ED5">
        <w:t xml:space="preserve">; accepted by general acclamation.  </w:t>
      </w:r>
    </w:p>
    <w:p w14:paraId="291278E7" w14:textId="2FB63CA2" w:rsidR="004E6ED5" w:rsidRDefault="004E6ED5" w:rsidP="0071272D">
      <w:r>
        <w:t>*2024 MCJLS dates were set for January 23-27, 2024.</w:t>
      </w:r>
    </w:p>
    <w:p w14:paraId="7D40D4EF" w14:textId="1D7ADB98" w:rsidR="004E6ED5" w:rsidRDefault="004E6ED5" w:rsidP="0071272D">
      <w:r>
        <w:t xml:space="preserve">*Prospect show dates were sent:  </w:t>
      </w:r>
    </w:p>
    <w:p w14:paraId="0D47262C" w14:textId="27A560A0" w:rsidR="004E6ED5" w:rsidRDefault="004E6ED5" w:rsidP="0071272D">
      <w:r>
        <w:tab/>
        <w:t>September 9-10 for cattle</w:t>
      </w:r>
    </w:p>
    <w:p w14:paraId="0E789CD1" w14:textId="19BF0DA7" w:rsidR="004E6ED5" w:rsidRDefault="004E6ED5" w:rsidP="0071272D">
      <w:r>
        <w:tab/>
        <w:t>September 16-17 for sheep and goats</w:t>
      </w:r>
    </w:p>
    <w:p w14:paraId="517B7D2F" w14:textId="514377E0" w:rsidR="004E6ED5" w:rsidRDefault="004E6ED5" w:rsidP="004E6ED5">
      <w:pPr>
        <w:ind w:left="720"/>
      </w:pPr>
      <w:r>
        <w:t xml:space="preserve">November 25 for swine.  Discussion about changing date for this show.  This will be discussed by K Rodriguez and C Brown; they will report back to the board at April meeting. </w:t>
      </w:r>
    </w:p>
    <w:p w14:paraId="359CB5FD" w14:textId="245AA0BF" w:rsidR="004E6ED5" w:rsidRDefault="004E6ED5" w:rsidP="004E6ED5">
      <w:pPr>
        <w:ind w:left="720"/>
      </w:pPr>
      <w:r>
        <w:t xml:space="preserve">November 24 for All Star Show if included as a new MCJLS event; other options for dates were suggested such as Friday, September 15.  </w:t>
      </w:r>
    </w:p>
    <w:p w14:paraId="005F93E0" w14:textId="72824FE2" w:rsidR="004E6ED5" w:rsidRDefault="004E6ED5" w:rsidP="004E6ED5">
      <w:r>
        <w:t>*The open meeting was adjourned at 7:46 pm</w:t>
      </w:r>
    </w:p>
    <w:p w14:paraId="0C3F8A30" w14:textId="7CA51B4A" w:rsidR="004E6ED5" w:rsidRDefault="004E6ED5" w:rsidP="004E6ED5"/>
    <w:p w14:paraId="6514ED80" w14:textId="2B39C177" w:rsidR="004E6ED5" w:rsidRDefault="004E6ED5" w:rsidP="004E6ED5">
      <w:r w:rsidRPr="009B4292">
        <w:rPr>
          <w:b/>
          <w:bCs/>
        </w:rPr>
        <w:t>Executive meeting</w:t>
      </w:r>
      <w:r>
        <w:t xml:space="preserve"> was called to order at 7:50 pm by M Pedroza.</w:t>
      </w:r>
    </w:p>
    <w:p w14:paraId="61BFAD92" w14:textId="548F5801" w:rsidR="009B4292" w:rsidRDefault="009B4292" w:rsidP="004E6ED5">
      <w:r>
        <w:t>*A detailed financial report was presented by B Prestage, including all expenditures and income, commission from sales, unpaid accounts, and the availability of adequate funds to release exhibitor checks.</w:t>
      </w:r>
    </w:p>
    <w:p w14:paraId="7FB08E55" w14:textId="69402D1A" w:rsidR="009B4292" w:rsidRDefault="009B4292" w:rsidP="004E6ED5">
      <w:r>
        <w:t>The executive session was adjourned at 8:06 pm.</w:t>
      </w:r>
    </w:p>
    <w:p w14:paraId="5E0F2159" w14:textId="057F4A8C" w:rsidR="009B4292" w:rsidRDefault="009B4292" w:rsidP="004E6ED5"/>
    <w:p w14:paraId="7F5B8FF5" w14:textId="17117CB4" w:rsidR="009B4292" w:rsidRDefault="009B4292" w:rsidP="004E6ED5">
      <w:r>
        <w:t>The meeting was opened back to the public at 8:08 pm</w:t>
      </w:r>
    </w:p>
    <w:p w14:paraId="14E9D139" w14:textId="106BDACF" w:rsidR="009B4292" w:rsidRDefault="009B4292" w:rsidP="004E6ED5">
      <w:pPr>
        <w:rPr>
          <w:b/>
          <w:bCs/>
        </w:rPr>
      </w:pPr>
      <w:r>
        <w:t>*</w:t>
      </w:r>
      <w:r>
        <w:rPr>
          <w:b/>
          <w:bCs/>
        </w:rPr>
        <w:t>Motion (T Tatsch, C Luedke) to release checks to qualified exhibitors, passed.</w:t>
      </w:r>
    </w:p>
    <w:p w14:paraId="74696A73" w14:textId="14B5EB81" w:rsidR="009B4292" w:rsidRDefault="009B4292" w:rsidP="004E6ED5">
      <w:r>
        <w:t xml:space="preserve">*The next meeting was set for April 17, 2023, 6:00 pm, Medina Valley Transportation Center. </w:t>
      </w:r>
    </w:p>
    <w:p w14:paraId="22185F19" w14:textId="11702929" w:rsidR="009B4292" w:rsidRDefault="009B4292" w:rsidP="004E6ED5">
      <w:r>
        <w:t>The meeting was adjourned at 8:12 pm.</w:t>
      </w:r>
    </w:p>
    <w:p w14:paraId="16E7B654" w14:textId="524A8357" w:rsidR="009B4292" w:rsidRDefault="009B4292" w:rsidP="004E6ED5"/>
    <w:p w14:paraId="0F9D7DBF" w14:textId="5D6DED24" w:rsidR="009B4292" w:rsidRPr="009B4292" w:rsidRDefault="009B4292" w:rsidP="004E6ED5">
      <w:r>
        <w:t xml:space="preserve">Minutes compiled and presented by Brenda Prestage, Executive Secretary. </w:t>
      </w:r>
    </w:p>
    <w:p w14:paraId="421B6A96" w14:textId="77777777" w:rsidR="004E6ED5" w:rsidRDefault="004E6ED5" w:rsidP="004E6ED5"/>
    <w:p w14:paraId="2CC8E1A1" w14:textId="31849EAD" w:rsidR="004E6ED5" w:rsidRDefault="004E6ED5" w:rsidP="0071272D"/>
    <w:p w14:paraId="47C82DBC" w14:textId="77777777" w:rsidR="004E6ED5" w:rsidRDefault="004E6ED5" w:rsidP="0071272D"/>
    <w:p w14:paraId="12BBF03F" w14:textId="77777777" w:rsidR="0071272D" w:rsidRPr="0087697A" w:rsidRDefault="0071272D" w:rsidP="0087697A">
      <w:pPr>
        <w:ind w:left="720"/>
      </w:pPr>
    </w:p>
    <w:p w14:paraId="45FD1DED" w14:textId="77777777" w:rsidR="009D4592" w:rsidRDefault="009D4592"/>
    <w:sectPr w:rsidR="009D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92"/>
    <w:rsid w:val="00331C60"/>
    <w:rsid w:val="004E6ED5"/>
    <w:rsid w:val="0071272D"/>
    <w:rsid w:val="0087697A"/>
    <w:rsid w:val="008A3D4F"/>
    <w:rsid w:val="009B4292"/>
    <w:rsid w:val="009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EF3B"/>
  <w15:chartTrackingRefBased/>
  <w15:docId w15:val="{EB9EE735-2790-4B9C-BB49-B7E2DF1D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9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Prestage</dc:creator>
  <cp:keywords/>
  <dc:description/>
  <cp:lastModifiedBy>Brenda Prestage</cp:lastModifiedBy>
  <cp:revision>2</cp:revision>
  <dcterms:created xsi:type="dcterms:W3CDTF">2023-03-28T16:06:00Z</dcterms:created>
  <dcterms:modified xsi:type="dcterms:W3CDTF">2023-03-28T20:53:00Z</dcterms:modified>
</cp:coreProperties>
</file>