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A39B7" w14:textId="2F90532C" w:rsidR="00FF2D2C" w:rsidRDefault="00FF2D2C" w:rsidP="00FF2D2C">
      <w:pPr>
        <w:jc w:val="center"/>
        <w:rPr>
          <w:b/>
          <w:bCs/>
        </w:rPr>
      </w:pPr>
      <w:r>
        <w:rPr>
          <w:b/>
          <w:bCs/>
        </w:rPr>
        <w:t>MEDINA COUNTY JR LIVESTOCK SHOW</w:t>
      </w:r>
    </w:p>
    <w:p w14:paraId="4ED386B1" w14:textId="40233F5B" w:rsidR="00FF2D2C" w:rsidRDefault="00FF2D2C" w:rsidP="00FF2D2C">
      <w:pPr>
        <w:jc w:val="center"/>
        <w:rPr>
          <w:b/>
          <w:bCs/>
        </w:rPr>
      </w:pPr>
      <w:r>
        <w:rPr>
          <w:b/>
          <w:bCs/>
        </w:rPr>
        <w:t>MEETING MINUTES</w:t>
      </w:r>
    </w:p>
    <w:p w14:paraId="23425D0D" w14:textId="69D13288" w:rsidR="00FF2D2C" w:rsidRDefault="00FF2D2C" w:rsidP="00FF2D2C">
      <w:pPr>
        <w:jc w:val="center"/>
        <w:rPr>
          <w:b/>
          <w:bCs/>
        </w:rPr>
      </w:pPr>
      <w:r>
        <w:rPr>
          <w:b/>
          <w:bCs/>
        </w:rPr>
        <w:t>JANUARY 23, 2023</w:t>
      </w:r>
      <w:r w:rsidR="00835C54">
        <w:rPr>
          <w:b/>
          <w:bCs/>
        </w:rPr>
        <w:t xml:space="preserve">      MEDINA COUNTY FAIR HALL</w:t>
      </w:r>
    </w:p>
    <w:p w14:paraId="298B7A3E" w14:textId="66DD5E15" w:rsidR="00FF2D2C" w:rsidRDefault="00FF2D2C" w:rsidP="00FF2D2C">
      <w:pPr>
        <w:jc w:val="center"/>
        <w:rPr>
          <w:b/>
          <w:bCs/>
        </w:rPr>
      </w:pPr>
    </w:p>
    <w:p w14:paraId="556F495C" w14:textId="5384091A" w:rsidR="00FF2D2C" w:rsidRDefault="00FF2D2C" w:rsidP="00FF2D2C">
      <w:r>
        <w:t xml:space="preserve">Members present:  J </w:t>
      </w:r>
      <w:proofErr w:type="spellStart"/>
      <w:r>
        <w:t>Balencia</w:t>
      </w:r>
      <w:proofErr w:type="spellEnd"/>
      <w:r>
        <w:t xml:space="preserve">, W Beard, C Brown, S Burns, P Clarke, M </w:t>
      </w:r>
      <w:proofErr w:type="spellStart"/>
      <w:r>
        <w:t>Echtle</w:t>
      </w:r>
      <w:proofErr w:type="spellEnd"/>
      <w:r>
        <w:t xml:space="preserve">, D Garza, B </w:t>
      </w:r>
      <w:proofErr w:type="spellStart"/>
      <w:r>
        <w:t>Halbardier</w:t>
      </w:r>
      <w:proofErr w:type="spellEnd"/>
      <w:r>
        <w:t xml:space="preserve">, T Johnson, R </w:t>
      </w:r>
      <w:proofErr w:type="spellStart"/>
      <w:r>
        <w:t>Kohlleppel</w:t>
      </w:r>
      <w:proofErr w:type="spellEnd"/>
      <w:r>
        <w:t xml:space="preserve">, C Luedke, J Mello, S Miller, A Segura, K Outlaw, T Parker, C Parson, M Pedroza, B </w:t>
      </w:r>
      <w:proofErr w:type="spellStart"/>
      <w:r>
        <w:t>Prukop</w:t>
      </w:r>
      <w:proofErr w:type="spellEnd"/>
      <w:r>
        <w:t xml:space="preserve">, K Rodriguez, W Rogge, Ca Saunders, Ch Saunders, B Scott, S </w:t>
      </w:r>
      <w:proofErr w:type="spellStart"/>
      <w:r>
        <w:t>Simpton</w:t>
      </w:r>
      <w:proofErr w:type="spellEnd"/>
      <w:r>
        <w:t xml:space="preserve">, B </w:t>
      </w:r>
      <w:proofErr w:type="spellStart"/>
      <w:r>
        <w:t>Steubing</w:t>
      </w:r>
      <w:proofErr w:type="spellEnd"/>
      <w:r>
        <w:t xml:space="preserve">, T Tatsch, T </w:t>
      </w:r>
      <w:proofErr w:type="spellStart"/>
      <w:r>
        <w:t>Titsworth</w:t>
      </w:r>
      <w:proofErr w:type="spellEnd"/>
      <w:r>
        <w:t xml:space="preserve">, T </w:t>
      </w:r>
      <w:proofErr w:type="spellStart"/>
      <w:r>
        <w:t>Tschirhart</w:t>
      </w:r>
      <w:proofErr w:type="spellEnd"/>
      <w:r>
        <w:t xml:space="preserve">, R Welch, R </w:t>
      </w:r>
      <w:proofErr w:type="spellStart"/>
      <w:r>
        <w:t>Wheelus</w:t>
      </w:r>
      <w:proofErr w:type="spellEnd"/>
      <w:r>
        <w:t xml:space="preserve">, J </w:t>
      </w:r>
      <w:proofErr w:type="spellStart"/>
      <w:r>
        <w:t>Zinsmeyer</w:t>
      </w:r>
      <w:proofErr w:type="spellEnd"/>
      <w:r>
        <w:t xml:space="preserve">, M </w:t>
      </w:r>
      <w:proofErr w:type="spellStart"/>
      <w:r>
        <w:t>Zinsmeyer</w:t>
      </w:r>
      <w:proofErr w:type="spellEnd"/>
      <w:r>
        <w:t>, D Zipp</w:t>
      </w:r>
      <w:r w:rsidR="00835C54">
        <w:t>.  Quorum established</w:t>
      </w:r>
    </w:p>
    <w:p w14:paraId="378C5A65" w14:textId="57D48F82" w:rsidR="00FF2D2C" w:rsidRDefault="00FF2D2C" w:rsidP="00FF2D2C">
      <w:r>
        <w:t xml:space="preserve">Members not present:  A </w:t>
      </w:r>
      <w:proofErr w:type="spellStart"/>
      <w:r>
        <w:t>Cranfill</w:t>
      </w:r>
      <w:proofErr w:type="spellEnd"/>
      <w:r>
        <w:t xml:space="preserve">, E Davis, J Flores (notification), A </w:t>
      </w:r>
      <w:proofErr w:type="spellStart"/>
      <w:r>
        <w:t>Hackebeil</w:t>
      </w:r>
      <w:proofErr w:type="spellEnd"/>
      <w:r>
        <w:t xml:space="preserve"> (notification), M Hightower, S Kunkel, </w:t>
      </w:r>
      <w:r w:rsidR="00835C54">
        <w:t xml:space="preserve">R McGinnis, J Morales, K Parker (notification), K </w:t>
      </w:r>
      <w:proofErr w:type="spellStart"/>
      <w:r w:rsidR="00835C54">
        <w:t>Persyn</w:t>
      </w:r>
      <w:proofErr w:type="spellEnd"/>
      <w:r w:rsidR="00835C54">
        <w:t xml:space="preserve"> (notification), K Williamson (notification)</w:t>
      </w:r>
    </w:p>
    <w:p w14:paraId="109265E4" w14:textId="177D548B" w:rsidR="00835C54" w:rsidRDefault="00835C54" w:rsidP="00FF2D2C">
      <w:pPr>
        <w:rPr>
          <w:b/>
          <w:bCs/>
        </w:rPr>
      </w:pPr>
      <w:r>
        <w:t xml:space="preserve">The meeting was called to order at 6:31 by President Scott </w:t>
      </w:r>
      <w:proofErr w:type="spellStart"/>
      <w:r>
        <w:t>Simpton</w:t>
      </w:r>
      <w:proofErr w:type="spellEnd"/>
      <w:r>
        <w:t xml:space="preserve">.  The pledges and prayer were led by R Welch.  The previous minutes were reviewed.  </w:t>
      </w:r>
      <w:r>
        <w:rPr>
          <w:b/>
          <w:bCs/>
        </w:rPr>
        <w:t xml:space="preserve">Motion (K Rodriguez, W Beard) to accept minutes as presented, passed.  </w:t>
      </w:r>
    </w:p>
    <w:p w14:paraId="41154DA1" w14:textId="5B19BB1E" w:rsidR="00835C54" w:rsidRDefault="00835C54" w:rsidP="00FF2D2C">
      <w:r>
        <w:t>Financial reports were given by B Prestage.  Account balances are as follows:</w:t>
      </w:r>
    </w:p>
    <w:p w14:paraId="052C44F8" w14:textId="3A146C80" w:rsidR="00835C54" w:rsidRDefault="00835C54" w:rsidP="00FF2D2C">
      <w:r>
        <w:tab/>
        <w:t xml:space="preserve">*Operating account at TXN Bank:  </w:t>
      </w:r>
      <w:r>
        <w:tab/>
      </w:r>
      <w:r>
        <w:tab/>
        <w:t xml:space="preserve"> $66,275.63</w:t>
      </w:r>
    </w:p>
    <w:p w14:paraId="17CB96E2" w14:textId="3E6EC1FA" w:rsidR="00835C54" w:rsidRDefault="00835C54" w:rsidP="00FF2D2C">
      <w:r>
        <w:tab/>
        <w:t xml:space="preserve">*Auction account at Vantage Bank: </w:t>
      </w:r>
      <w:r>
        <w:tab/>
      </w:r>
      <w:r>
        <w:tab/>
        <w:t>$24,226.65</w:t>
      </w:r>
    </w:p>
    <w:p w14:paraId="75A69252" w14:textId="77777777" w:rsidR="00835C54" w:rsidRDefault="00835C54" w:rsidP="00FF2D2C">
      <w:r>
        <w:tab/>
        <w:t xml:space="preserve">* Long-term investment account at TXN Bank: </w:t>
      </w:r>
      <w:r>
        <w:tab/>
        <w:t>$114,625.35</w:t>
      </w:r>
    </w:p>
    <w:p w14:paraId="7C5DA27F" w14:textId="77777777" w:rsidR="00835C54" w:rsidRDefault="00835C54" w:rsidP="00FF2D2C"/>
    <w:p w14:paraId="372BB0A3" w14:textId="77777777" w:rsidR="00835C54" w:rsidRDefault="00835C54" w:rsidP="00FF2D2C">
      <w:pPr>
        <w:rPr>
          <w:b/>
          <w:bCs/>
        </w:rPr>
      </w:pPr>
      <w:r>
        <w:rPr>
          <w:b/>
          <w:bCs/>
        </w:rPr>
        <w:t>UNFINISHED BUSINESS</w:t>
      </w:r>
    </w:p>
    <w:p w14:paraId="6955AD57" w14:textId="68D5E74D" w:rsidR="00835C54" w:rsidRDefault="00835C54" w:rsidP="00835C54">
      <w:pPr>
        <w:pStyle w:val="ListParagraph"/>
        <w:numPr>
          <w:ilvl w:val="0"/>
          <w:numId w:val="1"/>
        </w:numPr>
      </w:pPr>
      <w:r>
        <w:t xml:space="preserve">S </w:t>
      </w:r>
      <w:proofErr w:type="spellStart"/>
      <w:r>
        <w:t>Simpton</w:t>
      </w:r>
      <w:proofErr w:type="spellEnd"/>
      <w:r>
        <w:t xml:space="preserve"> reported the purchase of the following items:  promotional koozies and artificial turf, both for the premium auction.</w:t>
      </w:r>
    </w:p>
    <w:p w14:paraId="71176C2E" w14:textId="77777777" w:rsidR="00A12D93" w:rsidRDefault="00A12D93" w:rsidP="00A12D93">
      <w:pPr>
        <w:pStyle w:val="ListParagraph"/>
      </w:pPr>
    </w:p>
    <w:p w14:paraId="28FC77A6" w14:textId="2A9E208A" w:rsidR="00A12D93" w:rsidRDefault="00A12D93" w:rsidP="00835C54">
      <w:pPr>
        <w:pStyle w:val="ListParagraph"/>
        <w:numPr>
          <w:ilvl w:val="0"/>
          <w:numId w:val="1"/>
        </w:numPr>
      </w:pPr>
      <w:r>
        <w:t>P Clarke reported that t-posts and gates were ordered and will arrive in about three weeks.</w:t>
      </w:r>
    </w:p>
    <w:p w14:paraId="0384D4E4" w14:textId="77777777" w:rsidR="00A12D93" w:rsidRDefault="00A12D93" w:rsidP="00A12D93">
      <w:pPr>
        <w:pStyle w:val="ListParagraph"/>
      </w:pPr>
    </w:p>
    <w:p w14:paraId="0F53237B" w14:textId="0276031F" w:rsidR="00A12D93" w:rsidRDefault="00A12D93" w:rsidP="00A12D93"/>
    <w:p w14:paraId="04625CDC" w14:textId="21CFB892" w:rsidR="00A12D93" w:rsidRDefault="00A12D93" w:rsidP="00A12D93">
      <w:pPr>
        <w:rPr>
          <w:b/>
          <w:bCs/>
        </w:rPr>
      </w:pPr>
      <w:r>
        <w:rPr>
          <w:b/>
          <w:bCs/>
        </w:rPr>
        <w:t>NEW BUSINESS</w:t>
      </w:r>
    </w:p>
    <w:p w14:paraId="5FE59A05" w14:textId="77777777" w:rsidR="00A12D93" w:rsidRPr="00A12D93" w:rsidRDefault="00A12D93" w:rsidP="00A12D93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 </w:t>
      </w:r>
      <w:r>
        <w:t xml:space="preserve">Bump-ups for the silent auction:  S Scott reported that issue had been resolved; no bump ups. </w:t>
      </w:r>
    </w:p>
    <w:p w14:paraId="2CD20382" w14:textId="77777777" w:rsidR="00A12D93" w:rsidRDefault="00A12D93" w:rsidP="00A12D93">
      <w:pPr>
        <w:pStyle w:val="ListParagraph"/>
      </w:pPr>
    </w:p>
    <w:p w14:paraId="38E88996" w14:textId="4ACCA94F" w:rsidR="00A12D93" w:rsidRDefault="00A12D93" w:rsidP="00A12D93">
      <w:pPr>
        <w:pStyle w:val="ListParagraph"/>
        <w:numPr>
          <w:ilvl w:val="0"/>
          <w:numId w:val="1"/>
        </w:numPr>
        <w:rPr>
          <w:b/>
          <w:bCs/>
        </w:rPr>
      </w:pPr>
      <w:r>
        <w:t xml:space="preserve">RJ </w:t>
      </w:r>
      <w:proofErr w:type="spellStart"/>
      <w:r>
        <w:t>Kohlleppel</w:t>
      </w:r>
      <w:proofErr w:type="spellEnd"/>
      <w:r>
        <w:t xml:space="preserve"> reported that a family with two children in the show will be attending and being a part of a family wedding on the day of the premium auction.  </w:t>
      </w:r>
      <w:r>
        <w:rPr>
          <w:b/>
          <w:bCs/>
        </w:rPr>
        <w:t xml:space="preserve">Motion (R </w:t>
      </w:r>
      <w:proofErr w:type="spellStart"/>
      <w:r>
        <w:rPr>
          <w:b/>
          <w:bCs/>
        </w:rPr>
        <w:t>Kohlleppel</w:t>
      </w:r>
      <w:proofErr w:type="spellEnd"/>
      <w:r>
        <w:rPr>
          <w:b/>
          <w:bCs/>
        </w:rPr>
        <w:t xml:space="preserve">, A Segura) to not charge both exhibitors the full $500 penalty for missing the premium auction, failed by a vote of 13 to 15.  </w:t>
      </w:r>
    </w:p>
    <w:p w14:paraId="07A0C174" w14:textId="77777777" w:rsidR="00A12D93" w:rsidRPr="00A12D93" w:rsidRDefault="00A12D93" w:rsidP="00A12D93">
      <w:pPr>
        <w:pStyle w:val="ListParagraph"/>
        <w:rPr>
          <w:b/>
          <w:bCs/>
        </w:rPr>
      </w:pPr>
    </w:p>
    <w:p w14:paraId="2888152A" w14:textId="29D19BCB" w:rsidR="00A12D93" w:rsidRPr="00A12D93" w:rsidRDefault="00A12D93" w:rsidP="00A12D93">
      <w:pPr>
        <w:pStyle w:val="ListParagraph"/>
        <w:numPr>
          <w:ilvl w:val="0"/>
          <w:numId w:val="1"/>
        </w:numPr>
        <w:rPr>
          <w:b/>
          <w:bCs/>
        </w:rPr>
      </w:pPr>
      <w:r>
        <w:lastRenderedPageBreak/>
        <w:t>The FFA coat drive will be held during the entire show.  District officers will be at the receptacle box during the show.</w:t>
      </w:r>
    </w:p>
    <w:p w14:paraId="204EE4D7" w14:textId="77777777" w:rsidR="00A12D93" w:rsidRPr="00A12D93" w:rsidRDefault="00A12D93" w:rsidP="00A12D93">
      <w:pPr>
        <w:pStyle w:val="ListParagraph"/>
        <w:rPr>
          <w:b/>
          <w:bCs/>
        </w:rPr>
      </w:pPr>
    </w:p>
    <w:p w14:paraId="695295EF" w14:textId="035EEE63" w:rsidR="00A12D93" w:rsidRPr="00A12D93" w:rsidRDefault="00A12D93" w:rsidP="00A12D93">
      <w:pPr>
        <w:pStyle w:val="ListParagraph"/>
        <w:numPr>
          <w:ilvl w:val="0"/>
          <w:numId w:val="1"/>
        </w:numPr>
        <w:rPr>
          <w:b/>
          <w:bCs/>
        </w:rPr>
      </w:pPr>
      <w:r>
        <w:t xml:space="preserve">C Luedke reminded everyone that cattle and equipment will not be able to enter the barn until 4:00 on Tuesday, as specified on the show schedule. </w:t>
      </w:r>
    </w:p>
    <w:p w14:paraId="595430F8" w14:textId="77777777" w:rsidR="00A12D93" w:rsidRPr="00A12D93" w:rsidRDefault="00A12D93" w:rsidP="00A12D93">
      <w:pPr>
        <w:pStyle w:val="ListParagraph"/>
        <w:rPr>
          <w:b/>
          <w:bCs/>
        </w:rPr>
      </w:pPr>
    </w:p>
    <w:p w14:paraId="6BEC0A4E" w14:textId="3EBFB106" w:rsidR="00A12D93" w:rsidRPr="00A12D93" w:rsidRDefault="00A12D93" w:rsidP="00A12D93">
      <w:pPr>
        <w:pStyle w:val="ListParagraph"/>
        <w:numPr>
          <w:ilvl w:val="0"/>
          <w:numId w:val="1"/>
        </w:numPr>
        <w:rPr>
          <w:b/>
          <w:bCs/>
        </w:rPr>
      </w:pPr>
      <w:r>
        <w:t xml:space="preserve">W Rogge:  there is no fence between the fair grounds and the city park.  C Luedke said since the city had removed the fence, MCJLS is not required to police that situation. </w:t>
      </w:r>
    </w:p>
    <w:p w14:paraId="528D4C8F" w14:textId="77777777" w:rsidR="00A12D93" w:rsidRPr="00A12D93" w:rsidRDefault="00A12D93" w:rsidP="00A12D93">
      <w:pPr>
        <w:pStyle w:val="ListParagraph"/>
        <w:rPr>
          <w:b/>
          <w:bCs/>
        </w:rPr>
      </w:pPr>
    </w:p>
    <w:p w14:paraId="5AF70BD2" w14:textId="341705C2" w:rsidR="00A12D93" w:rsidRPr="00B6055C" w:rsidRDefault="00A12D93" w:rsidP="00A12D93">
      <w:pPr>
        <w:pStyle w:val="ListParagraph"/>
        <w:numPr>
          <w:ilvl w:val="0"/>
          <w:numId w:val="1"/>
        </w:numPr>
        <w:rPr>
          <w:b/>
          <w:bCs/>
        </w:rPr>
      </w:pPr>
      <w:r>
        <w:t>C Luedke:  reminded members that the new colt show will be held in the area close to the commercial heifer pens.</w:t>
      </w:r>
    </w:p>
    <w:p w14:paraId="4DC45047" w14:textId="77777777" w:rsidR="00B6055C" w:rsidRPr="00B6055C" w:rsidRDefault="00B6055C" w:rsidP="00B6055C">
      <w:pPr>
        <w:pStyle w:val="ListParagraph"/>
        <w:rPr>
          <w:b/>
          <w:bCs/>
        </w:rPr>
      </w:pPr>
    </w:p>
    <w:p w14:paraId="7244A03E" w14:textId="0859B1A5" w:rsidR="00B6055C" w:rsidRDefault="00B6055C" w:rsidP="00B6055C">
      <w:pPr>
        <w:pStyle w:val="ListParagraph"/>
      </w:pPr>
      <w:r w:rsidRPr="00B6055C">
        <w:t xml:space="preserve">The meeting was adjourned at 6:48 pm. </w:t>
      </w:r>
    </w:p>
    <w:p w14:paraId="36F9BA9D" w14:textId="3FAC7F7F" w:rsidR="00B6055C" w:rsidRDefault="00B6055C" w:rsidP="00B6055C"/>
    <w:p w14:paraId="57A413CF" w14:textId="4C98E2E3" w:rsidR="00B6055C" w:rsidRDefault="00B6055C" w:rsidP="00B6055C"/>
    <w:p w14:paraId="2044ED84" w14:textId="62061F02" w:rsidR="00B6055C" w:rsidRPr="00B6055C" w:rsidRDefault="00B6055C" w:rsidP="00B6055C">
      <w:r>
        <w:t>Minutes recorded and presented by Brenda Prestage, Executive Secretary.</w:t>
      </w:r>
    </w:p>
    <w:p w14:paraId="64ABC2E9" w14:textId="77777777" w:rsidR="00A12D93" w:rsidRPr="00A12D93" w:rsidRDefault="00A12D93" w:rsidP="00A12D93">
      <w:pPr>
        <w:pStyle w:val="ListParagraph"/>
        <w:rPr>
          <w:b/>
          <w:bCs/>
        </w:rPr>
      </w:pPr>
    </w:p>
    <w:p w14:paraId="69D3439E" w14:textId="77777777" w:rsidR="00A12D93" w:rsidRDefault="00A12D93" w:rsidP="00A12D93"/>
    <w:p w14:paraId="6A0B0B42" w14:textId="41C97D28" w:rsidR="00835C54" w:rsidRPr="00835C54" w:rsidRDefault="00835C54" w:rsidP="00A12D93">
      <w:r>
        <w:tab/>
        <w:t xml:space="preserve">     </w:t>
      </w:r>
    </w:p>
    <w:sectPr w:rsidR="00835C54" w:rsidRPr="00835C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4F491C"/>
    <w:multiLevelType w:val="hybridMultilevel"/>
    <w:tmpl w:val="245C5EA0"/>
    <w:lvl w:ilvl="0" w:tplc="B60EB7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13723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D2C"/>
    <w:rsid w:val="00835C54"/>
    <w:rsid w:val="00A12D93"/>
    <w:rsid w:val="00B6055C"/>
    <w:rsid w:val="00FF2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1D9C4F"/>
  <w15:chartTrackingRefBased/>
  <w15:docId w15:val="{BB60FF05-EB44-4FC9-9958-6579CAE19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5C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Prestage</dc:creator>
  <cp:keywords/>
  <dc:description/>
  <cp:lastModifiedBy>Brenda Prestage</cp:lastModifiedBy>
  <cp:revision>1</cp:revision>
  <dcterms:created xsi:type="dcterms:W3CDTF">2023-02-28T02:01:00Z</dcterms:created>
  <dcterms:modified xsi:type="dcterms:W3CDTF">2023-02-28T02:39:00Z</dcterms:modified>
</cp:coreProperties>
</file>