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9EDB" w14:textId="5808F8C7" w:rsidR="008E2291" w:rsidRDefault="008E2291" w:rsidP="008E2291">
      <w:pPr>
        <w:jc w:val="center"/>
        <w:rPr>
          <w:b/>
          <w:bCs/>
        </w:rPr>
      </w:pPr>
      <w:r>
        <w:rPr>
          <w:b/>
          <w:bCs/>
        </w:rPr>
        <w:t xml:space="preserve">MEDINA COUNTY JR LIVESTOCK SHOW </w:t>
      </w:r>
    </w:p>
    <w:p w14:paraId="6B3CCA20" w14:textId="6FF48CF7" w:rsidR="008E2291" w:rsidRDefault="008E2291" w:rsidP="008E2291">
      <w:pPr>
        <w:jc w:val="center"/>
        <w:rPr>
          <w:b/>
          <w:bCs/>
        </w:rPr>
      </w:pPr>
      <w:r>
        <w:rPr>
          <w:b/>
          <w:bCs/>
        </w:rPr>
        <w:t>MEETING MINUTES</w:t>
      </w:r>
    </w:p>
    <w:p w14:paraId="13D0CB7B" w14:textId="332362EB" w:rsidR="008E2291" w:rsidRDefault="008E2291" w:rsidP="008E2291">
      <w:pPr>
        <w:jc w:val="center"/>
        <w:rPr>
          <w:b/>
          <w:bCs/>
        </w:rPr>
      </w:pPr>
      <w:r>
        <w:rPr>
          <w:b/>
          <w:bCs/>
        </w:rPr>
        <w:t>MAY 23, 2022     NATALIA HIGH SCHOOL</w:t>
      </w:r>
    </w:p>
    <w:p w14:paraId="6F96B1E0" w14:textId="0332DCC8" w:rsidR="008E2291" w:rsidRDefault="008E2291" w:rsidP="008E2291">
      <w:pPr>
        <w:jc w:val="center"/>
        <w:rPr>
          <w:b/>
          <w:bCs/>
        </w:rPr>
      </w:pPr>
    </w:p>
    <w:p w14:paraId="514CA89E" w14:textId="68ECF208" w:rsidR="008E2291" w:rsidRDefault="009306FC" w:rsidP="008E2291">
      <w:r>
        <w:t xml:space="preserve">Members present:  J </w:t>
      </w:r>
      <w:proofErr w:type="spellStart"/>
      <w:r>
        <w:t>Balencia</w:t>
      </w:r>
      <w:proofErr w:type="spellEnd"/>
      <w:r>
        <w:t xml:space="preserve">, W Beard, C Brown, P Clarke, A </w:t>
      </w:r>
      <w:proofErr w:type="spellStart"/>
      <w:r>
        <w:t>Cranfill</w:t>
      </w:r>
      <w:proofErr w:type="spellEnd"/>
      <w:r>
        <w:t xml:space="preserve">, R Crossland, M </w:t>
      </w:r>
      <w:proofErr w:type="spellStart"/>
      <w:r>
        <w:t>Echtle</w:t>
      </w:r>
      <w:proofErr w:type="spellEnd"/>
      <w:r>
        <w:t xml:space="preserve">, J Flores, A </w:t>
      </w:r>
      <w:proofErr w:type="spellStart"/>
      <w:r>
        <w:t>Hackebeil</w:t>
      </w:r>
      <w:proofErr w:type="spellEnd"/>
      <w:r>
        <w:t xml:space="preserve">, B </w:t>
      </w:r>
      <w:proofErr w:type="spellStart"/>
      <w:r>
        <w:t>Halbardier</w:t>
      </w:r>
      <w:proofErr w:type="spellEnd"/>
      <w:r>
        <w:t xml:space="preserve">, M Hightower, T Johnson, RJ </w:t>
      </w:r>
      <w:proofErr w:type="spellStart"/>
      <w:r>
        <w:t>Kohlleppel</w:t>
      </w:r>
      <w:proofErr w:type="spellEnd"/>
      <w:r>
        <w:t xml:space="preserve">, C Luedke, J Mello, S Miller, A Segura, K Outlaw, K Parker, T Parker, C Parson, M Pedroza, K Rodriguez, Ca Saunders, Ch Saunders, S </w:t>
      </w:r>
      <w:proofErr w:type="spellStart"/>
      <w:r>
        <w:t>Simpton</w:t>
      </w:r>
      <w:proofErr w:type="spellEnd"/>
      <w:r>
        <w:t xml:space="preserve">, T </w:t>
      </w:r>
      <w:proofErr w:type="spellStart"/>
      <w:r>
        <w:t>Titsworth</w:t>
      </w:r>
      <w:proofErr w:type="spellEnd"/>
      <w:r>
        <w:t xml:space="preserve">, R Welch, K Williamson, J </w:t>
      </w:r>
      <w:proofErr w:type="spellStart"/>
      <w:r>
        <w:t>Zinsmeyer</w:t>
      </w:r>
      <w:proofErr w:type="spellEnd"/>
      <w:r>
        <w:t xml:space="preserve">, M </w:t>
      </w:r>
      <w:proofErr w:type="spellStart"/>
      <w:r>
        <w:t>Zinsmeyer</w:t>
      </w:r>
      <w:proofErr w:type="spellEnd"/>
      <w:r>
        <w:t xml:space="preserve">, D Zipp, S Kunkel, B </w:t>
      </w:r>
      <w:proofErr w:type="spellStart"/>
      <w:r>
        <w:t>Prukop</w:t>
      </w:r>
      <w:proofErr w:type="spellEnd"/>
      <w:r>
        <w:t xml:space="preserve">   QUORUM ESTABLISHED.</w:t>
      </w:r>
    </w:p>
    <w:p w14:paraId="2AB2496F" w14:textId="7D0E5AC1" w:rsidR="009306FC" w:rsidRDefault="009306FC" w:rsidP="008E2291">
      <w:r>
        <w:t xml:space="preserve">Members not present:  E Davis (notification), D Garza, A </w:t>
      </w:r>
      <w:proofErr w:type="spellStart"/>
      <w:r>
        <w:t>Hackebeil</w:t>
      </w:r>
      <w:proofErr w:type="spellEnd"/>
      <w:r>
        <w:t xml:space="preserve"> (notification), R McGinnis, K Parker, K </w:t>
      </w:r>
      <w:proofErr w:type="spellStart"/>
      <w:r>
        <w:t>Persyn</w:t>
      </w:r>
      <w:proofErr w:type="spellEnd"/>
      <w:r>
        <w:t xml:space="preserve"> (notification), W Rogge,</w:t>
      </w:r>
      <w:r w:rsidR="00EA511C">
        <w:t xml:space="preserve"> B Scott (notification),</w:t>
      </w:r>
      <w:r>
        <w:t xml:space="preserve"> B </w:t>
      </w:r>
      <w:proofErr w:type="spellStart"/>
      <w:r>
        <w:t>Steubing</w:t>
      </w:r>
      <w:proofErr w:type="spellEnd"/>
      <w:r>
        <w:t xml:space="preserve"> (notification), T Tatsch</w:t>
      </w:r>
      <w:r w:rsidR="00EA511C">
        <w:t xml:space="preserve">, T </w:t>
      </w:r>
      <w:proofErr w:type="spellStart"/>
      <w:r w:rsidR="00EA511C">
        <w:t>Tschirhart</w:t>
      </w:r>
      <w:proofErr w:type="spellEnd"/>
    </w:p>
    <w:p w14:paraId="2ABC9F71" w14:textId="2D8FAD3A" w:rsidR="00EA511C" w:rsidRDefault="00EA511C" w:rsidP="008E2291">
      <w:r>
        <w:t xml:space="preserve">The meeting was called to order at 6:13 pm by President Craig Luedke.  The pledge was led by C Luedke and the prayer offered by R Welch.  The minutes of the previous meeting were reviewed.  </w:t>
      </w:r>
      <w:r w:rsidRPr="00EA511C">
        <w:rPr>
          <w:b/>
          <w:bCs/>
        </w:rPr>
        <w:t>Motion (J</w:t>
      </w:r>
      <w:r>
        <w:t xml:space="preserve"> </w:t>
      </w:r>
      <w:proofErr w:type="spellStart"/>
      <w:r w:rsidRPr="00EA511C">
        <w:rPr>
          <w:b/>
          <w:bCs/>
        </w:rPr>
        <w:t>Balencia</w:t>
      </w:r>
      <w:proofErr w:type="spellEnd"/>
      <w:r w:rsidRPr="00EA511C">
        <w:rPr>
          <w:b/>
          <w:bCs/>
        </w:rPr>
        <w:t>, K Rodriguez) to accept minutes as presented, passed.</w:t>
      </w:r>
      <w:r>
        <w:t xml:space="preserve"> </w:t>
      </w:r>
    </w:p>
    <w:p w14:paraId="7BF56268" w14:textId="2105B00E" w:rsidR="00EA511C" w:rsidRDefault="00EA511C" w:rsidP="008E2291">
      <w:r>
        <w:t>The financial reports were given by B Prestage as follows:</w:t>
      </w:r>
    </w:p>
    <w:p w14:paraId="723FCDCB" w14:textId="7C43E061" w:rsidR="00EA511C" w:rsidRDefault="00BB3696" w:rsidP="00BB3696">
      <w:pPr>
        <w:ind w:left="720"/>
      </w:pPr>
      <w:r>
        <w:t>*Operating account balance:  $36,423.44 ($2500 HOT funds from city of Hondo received and deposited)</w:t>
      </w:r>
    </w:p>
    <w:p w14:paraId="2F439E5D" w14:textId="631FC02D" w:rsidR="00BB3696" w:rsidRDefault="00BB3696" w:rsidP="008E2291">
      <w:r>
        <w:tab/>
        <w:t>*Auction account balance:  $504,633.58</w:t>
      </w:r>
    </w:p>
    <w:p w14:paraId="541C5A49" w14:textId="6D657605" w:rsidR="00BB3696" w:rsidRDefault="00BB3696" w:rsidP="008E2291">
      <w:r>
        <w:tab/>
        <w:t>*Long term account balance:  $94,301.78</w:t>
      </w:r>
    </w:p>
    <w:p w14:paraId="686D91BA" w14:textId="4E7C8CC6" w:rsidR="00BB3696" w:rsidRDefault="00BB3696" w:rsidP="008E2291"/>
    <w:p w14:paraId="1B31599B" w14:textId="1CD4F28D" w:rsidR="00BB3696" w:rsidRDefault="00BB3696" w:rsidP="008E2291">
      <w:pPr>
        <w:rPr>
          <w:b/>
          <w:bCs/>
        </w:rPr>
      </w:pPr>
      <w:r>
        <w:rPr>
          <w:b/>
          <w:bCs/>
        </w:rPr>
        <w:t>UNFINISHED BUSINESS</w:t>
      </w:r>
    </w:p>
    <w:p w14:paraId="3069C49E" w14:textId="13CFD4C7" w:rsidR="00BB3696" w:rsidRDefault="00BB3696" w:rsidP="00BB3696">
      <w:pPr>
        <w:pStyle w:val="ListParagraph"/>
        <w:numPr>
          <w:ilvl w:val="0"/>
          <w:numId w:val="1"/>
        </w:numPr>
      </w:pPr>
      <w:r>
        <w:t xml:space="preserve"> Review of changes made to constitution and by-laws at April meeting:</w:t>
      </w:r>
    </w:p>
    <w:p w14:paraId="2722831A" w14:textId="75DB5E04" w:rsidR="00BB3696" w:rsidRDefault="00BB3696" w:rsidP="00BB3696">
      <w:pPr>
        <w:pStyle w:val="ListParagraph"/>
        <w:numPr>
          <w:ilvl w:val="0"/>
          <w:numId w:val="2"/>
        </w:numPr>
      </w:pPr>
      <w:r>
        <w:t xml:space="preserve"> C Luedke asked W Beard to clarify difference between constitution (guiding document of organization) and by-laws (rules for the show that are intended to be changed as necessary).  The action taken at April meeting to change officer elections violated our constitution by not abiding by the </w:t>
      </w:r>
      <w:r w:rsidR="00347DC7">
        <w:t xml:space="preserve">10-day notice rule of exact intended change, as indicated in Article IX, Section B.  C Luedke explained that if a change is intended in officer elections, that needs to be documented in writing, sent to the executive secretary, and distributed to the full membership at least 10 days before the next meeting.  If that does not happen, at the next meeting a new secretary will be elected and the current vice president will move up to president, and the current secretary will move up to vice president.  </w:t>
      </w:r>
    </w:p>
    <w:p w14:paraId="2CDC90E6" w14:textId="131EE567" w:rsidR="00501DFF" w:rsidRDefault="00501DFF" w:rsidP="00BB3696">
      <w:pPr>
        <w:pStyle w:val="ListParagraph"/>
        <w:numPr>
          <w:ilvl w:val="0"/>
          <w:numId w:val="2"/>
        </w:numPr>
      </w:pPr>
      <w:r>
        <w:t>All other changes that were voted on in April were reviewed.  P Clarke observed that General Rule #9 is not accurate concerning the date for eligibility and “No Pass, No Play”.  This will need to be addressed correctly with a 10</w:t>
      </w:r>
      <w:r w:rsidR="00B1281F">
        <w:t>-</w:t>
      </w:r>
      <w:r>
        <w:t xml:space="preserve">day notice to all membership about a possible change in wording. </w:t>
      </w:r>
    </w:p>
    <w:p w14:paraId="5B67E2FD" w14:textId="77777777" w:rsidR="00501DFF" w:rsidRDefault="00501DFF" w:rsidP="00501DFF">
      <w:pPr>
        <w:pStyle w:val="ListParagraph"/>
        <w:ind w:left="1080"/>
      </w:pPr>
    </w:p>
    <w:p w14:paraId="67630461" w14:textId="57CC3F0C" w:rsidR="00501DFF" w:rsidRDefault="00501DFF" w:rsidP="00501DFF">
      <w:pPr>
        <w:pStyle w:val="ListParagraph"/>
        <w:numPr>
          <w:ilvl w:val="0"/>
          <w:numId w:val="1"/>
        </w:numPr>
      </w:pPr>
      <w:r>
        <w:t xml:space="preserve"> C Luedke introduced the new Agri-Life County Agent, Taryn </w:t>
      </w:r>
      <w:proofErr w:type="spellStart"/>
      <w:r>
        <w:t>Titsworth</w:t>
      </w:r>
      <w:proofErr w:type="spellEnd"/>
      <w:r>
        <w:t>.</w:t>
      </w:r>
    </w:p>
    <w:p w14:paraId="519B824E" w14:textId="4E14D21B" w:rsidR="00501DFF" w:rsidRPr="00502322" w:rsidRDefault="00501DFF" w:rsidP="00501DFF">
      <w:pPr>
        <w:pStyle w:val="ListParagraph"/>
        <w:numPr>
          <w:ilvl w:val="0"/>
          <w:numId w:val="1"/>
        </w:numPr>
      </w:pPr>
      <w:r>
        <w:lastRenderedPageBreak/>
        <w:t xml:space="preserve">Replacement for Charles French, MV board member, who recently resigned:  RJ </w:t>
      </w:r>
      <w:proofErr w:type="spellStart"/>
      <w:r>
        <w:t>Kohlleppel</w:t>
      </w:r>
      <w:proofErr w:type="spellEnd"/>
      <w:r>
        <w:t xml:space="preserve"> introduced Brian </w:t>
      </w:r>
      <w:proofErr w:type="spellStart"/>
      <w:r>
        <w:t>Prukop</w:t>
      </w:r>
      <w:proofErr w:type="spellEnd"/>
      <w:r>
        <w:t xml:space="preserve"> to the group.  </w:t>
      </w:r>
      <w:r w:rsidR="00502322">
        <w:rPr>
          <w:b/>
          <w:bCs/>
        </w:rPr>
        <w:t xml:space="preserve">Motion (J Mello, P Clarke) to accept B </w:t>
      </w:r>
      <w:proofErr w:type="spellStart"/>
      <w:r w:rsidR="00502322">
        <w:rPr>
          <w:b/>
          <w:bCs/>
        </w:rPr>
        <w:t>Prukop</w:t>
      </w:r>
      <w:proofErr w:type="spellEnd"/>
      <w:r w:rsidR="00502322">
        <w:rPr>
          <w:b/>
          <w:bCs/>
        </w:rPr>
        <w:t xml:space="preserve"> as MCJLS board member, passed.</w:t>
      </w:r>
    </w:p>
    <w:p w14:paraId="0FCD26E2" w14:textId="77777777" w:rsidR="00502322" w:rsidRDefault="00502322" w:rsidP="00502322">
      <w:pPr>
        <w:pStyle w:val="ListParagraph"/>
      </w:pPr>
    </w:p>
    <w:p w14:paraId="4777806E" w14:textId="46133746" w:rsidR="00502322" w:rsidRDefault="00502322" w:rsidP="00502322">
      <w:pPr>
        <w:pStyle w:val="ListParagraph"/>
        <w:numPr>
          <w:ilvl w:val="0"/>
          <w:numId w:val="1"/>
        </w:numPr>
      </w:pPr>
      <w:r>
        <w:t xml:space="preserve"> Report on Barn Buddies event for the 2023 show:  K Parker</w:t>
      </w:r>
      <w:r w:rsidR="002D63A8">
        <w:t xml:space="preserve"> was</w:t>
      </w:r>
      <w:r>
        <w:t xml:space="preserve"> not present to report.</w:t>
      </w:r>
    </w:p>
    <w:p w14:paraId="29AF5C8A" w14:textId="77777777" w:rsidR="00502322" w:rsidRDefault="00502322" w:rsidP="00502322">
      <w:pPr>
        <w:pStyle w:val="ListParagraph"/>
      </w:pPr>
    </w:p>
    <w:p w14:paraId="3AA6BD0D" w14:textId="6702EF0C" w:rsidR="00502322" w:rsidRDefault="00502322" w:rsidP="00502322">
      <w:pPr>
        <w:pStyle w:val="ListParagraph"/>
        <w:numPr>
          <w:ilvl w:val="0"/>
          <w:numId w:val="1"/>
        </w:numPr>
      </w:pPr>
      <w:r>
        <w:t xml:space="preserve">Youth Showcase:  K Williamson, S Kunkel, and S Miller presented a written plan to the membership for this new event.  Discussion about silent auction, commission, number of entries per exhibitor, entry fee, number of sale items.  The following changes/clarifications were made to the plan </w:t>
      </w:r>
      <w:r w:rsidR="00AD75B8">
        <w:t xml:space="preserve">that was </w:t>
      </w:r>
      <w:r>
        <w:t>presented:</w:t>
      </w:r>
    </w:p>
    <w:p w14:paraId="1FA74016" w14:textId="77777777" w:rsidR="00502322" w:rsidRDefault="00502322" w:rsidP="00502322">
      <w:pPr>
        <w:pStyle w:val="ListParagraph"/>
      </w:pPr>
    </w:p>
    <w:p w14:paraId="0C226C73" w14:textId="19AD85E1" w:rsidR="00502322" w:rsidRPr="00AD75B8" w:rsidRDefault="00502322" w:rsidP="00502322">
      <w:pPr>
        <w:pStyle w:val="ListParagraph"/>
        <w:numPr>
          <w:ilvl w:val="0"/>
          <w:numId w:val="3"/>
        </w:numPr>
      </w:pPr>
      <w:r>
        <w:t xml:space="preserve"> MCJLS commission:  </w:t>
      </w:r>
      <w:r>
        <w:rPr>
          <w:b/>
          <w:bCs/>
        </w:rPr>
        <w:t xml:space="preserve">Motion (J Mello, D Zipp) to charge a 4% commission on silent auction items, failed.  </w:t>
      </w:r>
      <w:r w:rsidR="00AD75B8">
        <w:t xml:space="preserve">More discussion about commission.  </w:t>
      </w:r>
      <w:r w:rsidR="00AD75B8">
        <w:rPr>
          <w:b/>
          <w:bCs/>
        </w:rPr>
        <w:t xml:space="preserve">Motion (A </w:t>
      </w:r>
      <w:proofErr w:type="spellStart"/>
      <w:r w:rsidR="00AD75B8">
        <w:rPr>
          <w:b/>
          <w:bCs/>
        </w:rPr>
        <w:t>Cranfill</w:t>
      </w:r>
      <w:proofErr w:type="spellEnd"/>
      <w:r w:rsidR="00AD75B8">
        <w:rPr>
          <w:b/>
          <w:bCs/>
        </w:rPr>
        <w:t>, W Beard) to reconsider failed motion, passed.  Original motion to maintain a 4% commission on silent auction items, passed.</w:t>
      </w:r>
    </w:p>
    <w:p w14:paraId="5BB79041" w14:textId="2958C7EF" w:rsidR="00AD75B8" w:rsidRPr="003D0DB2" w:rsidRDefault="00AD75B8" w:rsidP="00502322">
      <w:pPr>
        <w:pStyle w:val="ListParagraph"/>
        <w:numPr>
          <w:ilvl w:val="0"/>
          <w:numId w:val="3"/>
        </w:numPr>
      </w:pPr>
      <w:r>
        <w:t xml:space="preserve">Number of items in the silent auction and entry fee:  As written, the current plan would potentially allow for 72 silent auction items with a $25 entry fee per exhibitor.  </w:t>
      </w:r>
      <w:r w:rsidRPr="00301FFD">
        <w:t>Motion</w:t>
      </w:r>
      <w:r w:rsidR="003D0DB2" w:rsidRPr="00301FFD">
        <w:t xml:space="preserve"> (Zipp</w:t>
      </w:r>
      <w:proofErr w:type="gramStart"/>
      <w:r w:rsidR="003D0DB2" w:rsidRPr="00301FFD">
        <w:t>, ?</w:t>
      </w:r>
      <w:proofErr w:type="gramEnd"/>
      <w:r w:rsidR="003D0DB2" w:rsidRPr="00301FFD">
        <w:t>)</w:t>
      </w:r>
      <w:r w:rsidRPr="00301FFD">
        <w:t xml:space="preserve"> to change entry fee to $10</w:t>
      </w:r>
      <w:r w:rsidR="003D0DB2" w:rsidRPr="00301FFD">
        <w:t xml:space="preserve"> per exhibitor with 3 entr</w:t>
      </w:r>
      <w:r w:rsidR="00B1281F">
        <w:t xml:space="preserve">y limit </w:t>
      </w:r>
      <w:r w:rsidR="003D0DB2" w:rsidRPr="00301FFD">
        <w:t>per exhibitor;  motion (Hightower, Segura) to amend main motion by adding per year was withdrawn.</w:t>
      </w:r>
      <w:r w:rsidR="003D0DB2">
        <w:rPr>
          <w:b/>
          <w:bCs/>
        </w:rPr>
        <w:t xml:space="preserve">   Main motion to charge a $10 entry fee, limited to 3 entries per exhibitor, passed.  </w:t>
      </w:r>
    </w:p>
    <w:p w14:paraId="3F38CEFD" w14:textId="6A6209F9" w:rsidR="003D0DB2" w:rsidRDefault="00672BAC" w:rsidP="00502322">
      <w:pPr>
        <w:pStyle w:val="ListParagraph"/>
        <w:numPr>
          <w:ilvl w:val="0"/>
          <w:numId w:val="3"/>
        </w:numPr>
      </w:pPr>
      <w:r>
        <w:t xml:space="preserve">Time for entries to be accepted:  </w:t>
      </w:r>
      <w:r w:rsidRPr="00672BAC">
        <w:rPr>
          <w:b/>
          <w:bCs/>
        </w:rPr>
        <w:t xml:space="preserve">Motion (W Beard, J </w:t>
      </w:r>
      <w:proofErr w:type="spellStart"/>
      <w:r w:rsidRPr="00672BAC">
        <w:rPr>
          <w:b/>
          <w:bCs/>
        </w:rPr>
        <w:t>Balencia</w:t>
      </w:r>
      <w:proofErr w:type="spellEnd"/>
      <w:r w:rsidRPr="00672BAC">
        <w:rPr>
          <w:b/>
          <w:bCs/>
        </w:rPr>
        <w:t>) to strike the</w:t>
      </w:r>
      <w:r>
        <w:t xml:space="preserve"> </w:t>
      </w:r>
      <w:r w:rsidRPr="00672BAC">
        <w:rPr>
          <w:b/>
          <w:bCs/>
        </w:rPr>
        <w:t>following out of rule #5: “Entries will be accepted………notifying participants of the relocation”, passed.</w:t>
      </w:r>
      <w:r>
        <w:t xml:space="preserve"> </w:t>
      </w:r>
    </w:p>
    <w:p w14:paraId="4E25937C" w14:textId="27C02008" w:rsidR="00672BAC" w:rsidRDefault="00672BAC" w:rsidP="00502322">
      <w:pPr>
        <w:pStyle w:val="ListParagraph"/>
        <w:numPr>
          <w:ilvl w:val="0"/>
          <w:numId w:val="3"/>
        </w:numPr>
      </w:pPr>
      <w:r>
        <w:t>Time of judging:  Sentence #6 will be deleted; no vote needed.</w:t>
      </w:r>
    </w:p>
    <w:p w14:paraId="1099A029" w14:textId="5F26325B" w:rsidR="00672BAC" w:rsidRDefault="00672BAC" w:rsidP="00502322">
      <w:pPr>
        <w:pStyle w:val="ListParagraph"/>
        <w:numPr>
          <w:ilvl w:val="0"/>
          <w:numId w:val="3"/>
        </w:numPr>
      </w:pPr>
      <w:r>
        <w:t xml:space="preserve">Awards:  </w:t>
      </w:r>
      <w:r w:rsidRPr="00672BAC">
        <w:rPr>
          <w:b/>
          <w:bCs/>
        </w:rPr>
        <w:t xml:space="preserve">Motion (K Rodriguez, J </w:t>
      </w:r>
      <w:proofErr w:type="spellStart"/>
      <w:r w:rsidRPr="00672BAC">
        <w:rPr>
          <w:b/>
          <w:bCs/>
        </w:rPr>
        <w:t>Balencia</w:t>
      </w:r>
      <w:proofErr w:type="spellEnd"/>
      <w:r w:rsidRPr="00672BAC">
        <w:rPr>
          <w:b/>
          <w:bCs/>
        </w:rPr>
        <w:t>) to strike all of rule #14, passed.</w:t>
      </w:r>
      <w:r>
        <w:t xml:space="preserve"> </w:t>
      </w:r>
    </w:p>
    <w:p w14:paraId="5766BA3A" w14:textId="45FDD998" w:rsidR="00672BAC" w:rsidRDefault="00672BAC" w:rsidP="00502322">
      <w:pPr>
        <w:pStyle w:val="ListParagraph"/>
        <w:numPr>
          <w:ilvl w:val="0"/>
          <w:numId w:val="3"/>
        </w:numPr>
      </w:pPr>
      <w:r>
        <w:t xml:space="preserve">Number of items eligible for silent auction:  </w:t>
      </w:r>
      <w:r w:rsidR="00301FFD">
        <w:t xml:space="preserve">Motion (T Parker, W Beard) to allow one item per exhibitor to be sold in silent auction; motion to amend (T Parker, W Beard) main motion by specifying that the highest placing item will be sold or the exhibitor’s choice if more than one entry places, passed.  </w:t>
      </w:r>
      <w:r w:rsidR="00301FFD" w:rsidRPr="00301FFD">
        <w:rPr>
          <w:b/>
          <w:bCs/>
        </w:rPr>
        <w:t>The main amended motion</w:t>
      </w:r>
      <w:r w:rsidR="00301FFD">
        <w:t xml:space="preserve"> </w:t>
      </w:r>
      <w:r w:rsidR="00301FFD" w:rsidRPr="00301FFD">
        <w:rPr>
          <w:b/>
          <w:bCs/>
        </w:rPr>
        <w:t>passed:  Exhibitors can only sell one item in the silent auction; the highest placing item will sell if more than one qualifies for sale, or the exhibitor will choose if their qualified projects are of equal placing.</w:t>
      </w:r>
      <w:r w:rsidR="00301FFD">
        <w:t xml:space="preserve">  </w:t>
      </w:r>
    </w:p>
    <w:p w14:paraId="3691754F" w14:textId="1F7B66FD" w:rsidR="00C3771C" w:rsidRPr="00A17AA4" w:rsidRDefault="002D63A8" w:rsidP="00502322">
      <w:pPr>
        <w:pStyle w:val="ListParagraph"/>
        <w:numPr>
          <w:ilvl w:val="0"/>
          <w:numId w:val="3"/>
        </w:numPr>
      </w:pPr>
      <w:r>
        <w:t xml:space="preserve">Overall plan:  </w:t>
      </w:r>
      <w:r>
        <w:rPr>
          <w:b/>
          <w:bCs/>
        </w:rPr>
        <w:t xml:space="preserve">Motion (T Parker, K Rodriguez) to accept Youth Showcase event as presented and edited, passed. </w:t>
      </w:r>
    </w:p>
    <w:p w14:paraId="5C2AB3E4" w14:textId="77777777" w:rsidR="00A17AA4" w:rsidRPr="00A17AA4" w:rsidRDefault="00A17AA4" w:rsidP="00A17AA4"/>
    <w:p w14:paraId="1D7331BD" w14:textId="39686E12" w:rsidR="00A17AA4" w:rsidRDefault="00A17AA4" w:rsidP="00A17AA4">
      <w:pPr>
        <w:pStyle w:val="ListParagraph"/>
        <w:numPr>
          <w:ilvl w:val="0"/>
          <w:numId w:val="1"/>
        </w:numPr>
      </w:pPr>
      <w:r>
        <w:t xml:space="preserve"> Prospect shows:  Cattle show will be September 10-11; sheep and goat show September 17-18.  Discussion about a cattle prospect show versus a progress show based on age and relative development of cattle entries.  Discussion of concessions at these shows.  Prospective judge(s) names were turned in.  We will try to get each judge for a fee of $400 plus hotel, plus mileage.  A progress show would add 5 buckles to the show.</w:t>
      </w:r>
      <w:r w:rsidR="00697CE3">
        <w:t xml:space="preserve">  </w:t>
      </w:r>
      <w:r w:rsidR="00697CE3">
        <w:rPr>
          <w:b/>
          <w:bCs/>
        </w:rPr>
        <w:t xml:space="preserve">Prospect show dates are workdays for MCJLS board members. </w:t>
      </w:r>
    </w:p>
    <w:p w14:paraId="08FE964E" w14:textId="77777777" w:rsidR="00A17AA4" w:rsidRDefault="00A17AA4" w:rsidP="00A17AA4">
      <w:pPr>
        <w:pStyle w:val="ListParagraph"/>
      </w:pPr>
    </w:p>
    <w:p w14:paraId="566EC6F9" w14:textId="063D9B1D" w:rsidR="00697CE3" w:rsidRDefault="00A17AA4" w:rsidP="00A17AA4">
      <w:pPr>
        <w:pStyle w:val="ListParagraph"/>
        <w:numPr>
          <w:ilvl w:val="0"/>
          <w:numId w:val="1"/>
        </w:numPr>
      </w:pPr>
      <w:r>
        <w:lastRenderedPageBreak/>
        <w:t>Lease with the city:  C Luedke reported that we have not entered into negotiations yet with the city for rental rates due to election that has just taken place.  Luedke</w:t>
      </w:r>
      <w:r w:rsidR="00697CE3">
        <w:t xml:space="preserve"> explained the three options we have for the coming year:  simply rent from the city for the days needed and pay required fees OR try to enter a lease with city where we take responsibility for repairs, maintenance, </w:t>
      </w:r>
      <w:proofErr w:type="spellStart"/>
      <w:proofErr w:type="gramStart"/>
      <w:r w:rsidR="00697CE3">
        <w:t>etc</w:t>
      </w:r>
      <w:proofErr w:type="spellEnd"/>
      <w:r w:rsidR="00697CE3">
        <w:t xml:space="preserve">  OR</w:t>
      </w:r>
      <w:proofErr w:type="gramEnd"/>
      <w:r w:rsidR="00697CE3">
        <w:t xml:space="preserve"> we try to work out a hybrid deal wherein we rent for specified days of the year during which we have control over the facilities and certain improvements are specified.  Our dates for the prospect </w:t>
      </w:r>
      <w:proofErr w:type="gramStart"/>
      <w:r w:rsidR="00697CE3">
        <w:t>show</w:t>
      </w:r>
      <w:r w:rsidR="00B1281F">
        <w:t>s</w:t>
      </w:r>
      <w:proofErr w:type="gramEnd"/>
      <w:r w:rsidR="00697CE3">
        <w:t xml:space="preserve"> and the 2023 show are already reserved.  Consensus of the group is that we do not want a long</w:t>
      </w:r>
      <w:r w:rsidR="00B1281F">
        <w:t>-</w:t>
      </w:r>
      <w:r w:rsidR="00697CE3">
        <w:t>term lease.</w:t>
      </w:r>
    </w:p>
    <w:p w14:paraId="72D415BF" w14:textId="77777777" w:rsidR="00697CE3" w:rsidRDefault="00697CE3" w:rsidP="00697CE3">
      <w:pPr>
        <w:pStyle w:val="ListParagraph"/>
      </w:pPr>
    </w:p>
    <w:p w14:paraId="1D779BCA" w14:textId="77777777" w:rsidR="00BA17EC" w:rsidRDefault="00697CE3" w:rsidP="00A17AA4">
      <w:pPr>
        <w:pStyle w:val="ListParagraph"/>
        <w:numPr>
          <w:ilvl w:val="0"/>
          <w:numId w:val="1"/>
        </w:numPr>
      </w:pPr>
      <w:r>
        <w:t xml:space="preserve">Reminder about June validations.  </w:t>
      </w:r>
    </w:p>
    <w:p w14:paraId="7CB3759D" w14:textId="5F9A4867" w:rsidR="00A17AA4" w:rsidRDefault="00BA17EC" w:rsidP="00BA17EC">
      <w:pPr>
        <w:ind w:left="720" w:firstLine="720"/>
      </w:pPr>
      <w:r>
        <w:t>*</w:t>
      </w:r>
      <w:r w:rsidR="00A17AA4">
        <w:t xml:space="preserve"> </w:t>
      </w:r>
      <w:r>
        <w:t xml:space="preserve">June 16 and June 23:  Steer and state heifers @ </w:t>
      </w:r>
      <w:proofErr w:type="spellStart"/>
      <w:r>
        <w:t>Persyn</w:t>
      </w:r>
      <w:proofErr w:type="spellEnd"/>
      <w:r>
        <w:t xml:space="preserve"> Ranch.  4:00-7:00</w:t>
      </w:r>
    </w:p>
    <w:p w14:paraId="3CD876A7" w14:textId="62B1C607" w:rsidR="00BA17EC" w:rsidRDefault="00BA17EC" w:rsidP="00BA17EC">
      <w:pPr>
        <w:ind w:left="720" w:firstLine="720"/>
      </w:pPr>
      <w:r>
        <w:t>*June 21:  State fair sheep, goats, swine @ HHS Project Center; 4:00-6:00</w:t>
      </w:r>
    </w:p>
    <w:p w14:paraId="5906EF48" w14:textId="7A1676D8" w:rsidR="00BA17EC" w:rsidRDefault="00BA17EC" w:rsidP="00BA17EC">
      <w:pPr>
        <w:ind w:left="720" w:firstLine="720"/>
      </w:pPr>
    </w:p>
    <w:p w14:paraId="4ADA2691" w14:textId="7A5A67BB" w:rsidR="00BA17EC" w:rsidRDefault="00BA17EC" w:rsidP="00BA17EC">
      <w:pPr>
        <w:pStyle w:val="ListParagraph"/>
        <w:numPr>
          <w:ilvl w:val="0"/>
          <w:numId w:val="1"/>
        </w:numPr>
      </w:pPr>
      <w:r>
        <w:t xml:space="preserve"> Discussion about show schedule:  C Luedke explained the idea of having all market shows held Tuesday-Thursday, so that Friday could be reserved for preparing for premium auction all day Friday. </w:t>
      </w:r>
      <w:r w:rsidR="00EC712B">
        <w:rPr>
          <w:b/>
          <w:bCs/>
        </w:rPr>
        <w:t xml:space="preserve">Motion (K Rodriguez, A Segura to </w:t>
      </w:r>
      <w:r w:rsidR="006C1AC5">
        <w:rPr>
          <w:b/>
          <w:bCs/>
        </w:rPr>
        <w:t xml:space="preserve">arrange the 2023 show schedule as follows: </w:t>
      </w:r>
      <w:r>
        <w:t xml:space="preserve"> </w:t>
      </w:r>
    </w:p>
    <w:p w14:paraId="11BCF521" w14:textId="7E7ED2B1" w:rsidR="00BA17EC" w:rsidRDefault="00BA17EC" w:rsidP="00BA17EC">
      <w:pPr>
        <w:pStyle w:val="ListParagraph"/>
        <w:ind w:left="1440"/>
      </w:pPr>
      <w:r>
        <w:t>*Tuesday:  sheep and goats</w:t>
      </w:r>
      <w:r w:rsidR="00EC712B">
        <w:t xml:space="preserve">, </w:t>
      </w:r>
      <w:r>
        <w:t>poultry</w:t>
      </w:r>
    </w:p>
    <w:p w14:paraId="29A79A8B" w14:textId="4CA49F20" w:rsidR="00BA17EC" w:rsidRDefault="00BA17EC" w:rsidP="00BA17EC">
      <w:pPr>
        <w:pStyle w:val="ListParagraph"/>
        <w:ind w:left="1440"/>
      </w:pPr>
      <w:r>
        <w:t>*Wednesday:  halter heifers, steers, rabbits</w:t>
      </w:r>
    </w:p>
    <w:p w14:paraId="627975B9" w14:textId="7C820008" w:rsidR="00BA17EC" w:rsidRDefault="00BA17EC" w:rsidP="00BA17EC">
      <w:pPr>
        <w:pStyle w:val="ListParagraph"/>
        <w:ind w:left="1440"/>
      </w:pPr>
      <w:r>
        <w:t>*Thursday:  market swine, Ag Mech, commercial heifers</w:t>
      </w:r>
    </w:p>
    <w:p w14:paraId="22482ED7" w14:textId="048EC462" w:rsidR="00BA17EC" w:rsidRDefault="00BA17EC" w:rsidP="00BA17EC">
      <w:pPr>
        <w:pStyle w:val="ListParagraph"/>
        <w:ind w:left="1440"/>
      </w:pPr>
      <w:r>
        <w:t>*Friday:  gilts, Youth Showcase, colt show and sale, commercial heifer sale</w:t>
      </w:r>
    </w:p>
    <w:p w14:paraId="7410902E" w14:textId="49F28929" w:rsidR="00BA17EC" w:rsidRDefault="00BA17EC" w:rsidP="00BA17EC">
      <w:pPr>
        <w:pStyle w:val="ListParagraph"/>
        <w:ind w:left="1440"/>
      </w:pPr>
      <w:r>
        <w:t>*Saturday:  premium auction</w:t>
      </w:r>
    </w:p>
    <w:p w14:paraId="7884C441" w14:textId="3314EB0B" w:rsidR="00BA17EC" w:rsidRDefault="00BA17EC" w:rsidP="00BA17EC">
      <w:pPr>
        <w:pStyle w:val="ListParagraph"/>
        <w:ind w:left="1440"/>
      </w:pPr>
      <w:r>
        <w:t>*Sunday:  workday</w:t>
      </w:r>
    </w:p>
    <w:p w14:paraId="286EC262" w14:textId="49C6D3F6" w:rsidR="00BA17EC" w:rsidRDefault="00EC712B" w:rsidP="00EC712B">
      <w:pPr>
        <w:ind w:left="720"/>
        <w:rPr>
          <w:b/>
          <w:bCs/>
        </w:rPr>
      </w:pPr>
      <w:r>
        <w:t xml:space="preserve">Discussion about colt show on Friday will prevent the results from being included in on-line auction add-ons since results must be available earlier.  R Welch verified with T </w:t>
      </w:r>
      <w:proofErr w:type="spellStart"/>
      <w:r>
        <w:t>Tschirhart</w:t>
      </w:r>
      <w:proofErr w:type="spellEnd"/>
      <w:r>
        <w:t xml:space="preserve"> (phone call) that this is acceptable.  </w:t>
      </w:r>
      <w:r w:rsidR="00BA17EC">
        <w:rPr>
          <w:b/>
          <w:bCs/>
        </w:rPr>
        <w:t>Motion</w:t>
      </w:r>
      <w:r>
        <w:rPr>
          <w:b/>
          <w:bCs/>
        </w:rPr>
        <w:t xml:space="preserve"> (Beard, </w:t>
      </w:r>
      <w:proofErr w:type="spellStart"/>
      <w:r>
        <w:rPr>
          <w:b/>
          <w:bCs/>
        </w:rPr>
        <w:t>Halbardier</w:t>
      </w:r>
      <w:proofErr w:type="spellEnd"/>
      <w:r>
        <w:rPr>
          <w:b/>
          <w:bCs/>
        </w:rPr>
        <w:t xml:space="preserve">) to not </w:t>
      </w:r>
      <w:r w:rsidR="00B97BED">
        <w:rPr>
          <w:b/>
          <w:bCs/>
        </w:rPr>
        <w:t>include</w:t>
      </w:r>
      <w:r>
        <w:rPr>
          <w:b/>
          <w:bCs/>
        </w:rPr>
        <w:t xml:space="preserve"> colt add-ons online due to timing of colt show, passed.  </w:t>
      </w:r>
    </w:p>
    <w:p w14:paraId="31A7F2AE" w14:textId="7ADFB708" w:rsidR="006C1AC5" w:rsidRDefault="006C1AC5" w:rsidP="006C1AC5">
      <w:pPr>
        <w:rPr>
          <w:b/>
          <w:bCs/>
        </w:rPr>
      </w:pPr>
    </w:p>
    <w:p w14:paraId="737DA557" w14:textId="363CE920" w:rsidR="006C1AC5" w:rsidRDefault="006C1AC5" w:rsidP="006C1AC5">
      <w:pPr>
        <w:rPr>
          <w:b/>
          <w:bCs/>
        </w:rPr>
      </w:pPr>
    </w:p>
    <w:p w14:paraId="59C84777" w14:textId="1BE85E33" w:rsidR="006C1AC5" w:rsidRDefault="006C1AC5" w:rsidP="006C1AC5">
      <w:pPr>
        <w:rPr>
          <w:b/>
          <w:bCs/>
        </w:rPr>
      </w:pPr>
      <w:r>
        <w:rPr>
          <w:b/>
          <w:bCs/>
        </w:rPr>
        <w:t>NEW BUSINESS</w:t>
      </w:r>
    </w:p>
    <w:p w14:paraId="3C727A8F" w14:textId="74157B2D" w:rsidR="006C1AC5" w:rsidRDefault="006C1AC5" w:rsidP="006C1AC5">
      <w:pPr>
        <w:pStyle w:val="ListParagraph"/>
        <w:numPr>
          <w:ilvl w:val="0"/>
          <w:numId w:val="1"/>
        </w:numPr>
      </w:pPr>
      <w:r>
        <w:t xml:space="preserve"> Superintendents presented prospective judge lists to the group, and all were accepted as presented.  </w:t>
      </w:r>
    </w:p>
    <w:p w14:paraId="772355A5" w14:textId="486A98F7" w:rsidR="006C1AC5" w:rsidRDefault="006C1AC5" w:rsidP="006C1AC5">
      <w:pPr>
        <w:pStyle w:val="ListParagraph"/>
        <w:numPr>
          <w:ilvl w:val="0"/>
          <w:numId w:val="4"/>
        </w:numPr>
      </w:pPr>
      <w:r>
        <w:t xml:space="preserve"> Sheep and goats presented by J </w:t>
      </w:r>
      <w:proofErr w:type="spellStart"/>
      <w:r>
        <w:t>Zinsmeyer</w:t>
      </w:r>
      <w:proofErr w:type="spellEnd"/>
      <w:r>
        <w:t xml:space="preserve">:  Miles Gibbs, Jessup </w:t>
      </w:r>
      <w:proofErr w:type="spellStart"/>
      <w:r>
        <w:t>Yeaman</w:t>
      </w:r>
      <w:proofErr w:type="spellEnd"/>
      <w:r>
        <w:t xml:space="preserve">, Wayne Morse, Jordon Leverett.  Showmanship:  Justin </w:t>
      </w:r>
      <w:proofErr w:type="spellStart"/>
      <w:r>
        <w:t>Esquell</w:t>
      </w:r>
      <w:proofErr w:type="spellEnd"/>
      <w:r>
        <w:t>, Brad Roeder, Patrick Padgett, Wayne Mahler, Rick Hunter</w:t>
      </w:r>
    </w:p>
    <w:p w14:paraId="3C7B169E" w14:textId="1E9C9A95" w:rsidR="006C1AC5" w:rsidRDefault="006C1AC5" w:rsidP="006C1AC5">
      <w:pPr>
        <w:pStyle w:val="ListParagraph"/>
        <w:numPr>
          <w:ilvl w:val="0"/>
          <w:numId w:val="4"/>
        </w:numPr>
      </w:pPr>
      <w:r>
        <w:t xml:space="preserve">Poultry:  Ray </w:t>
      </w:r>
      <w:proofErr w:type="spellStart"/>
      <w:r>
        <w:t>Pieniazek</w:t>
      </w:r>
      <w:proofErr w:type="spellEnd"/>
      <w:r>
        <w:t>, Jacob Price, Bryce Leopold, Jacob Leopold</w:t>
      </w:r>
    </w:p>
    <w:p w14:paraId="78E306F0" w14:textId="0197E843" w:rsidR="006C1AC5" w:rsidRDefault="006C1AC5" w:rsidP="006C1AC5">
      <w:pPr>
        <w:pStyle w:val="ListParagraph"/>
        <w:numPr>
          <w:ilvl w:val="0"/>
          <w:numId w:val="4"/>
        </w:numPr>
      </w:pPr>
      <w:r>
        <w:t>Cattle:  Mitch Thomas, Dean Fuchs, Micah Walker</w:t>
      </w:r>
      <w:r w:rsidR="002F10D2">
        <w:t>.   Classifiers and showmanship:  Joe Taylor, Kevin Sells, Steven Zoeller</w:t>
      </w:r>
    </w:p>
    <w:p w14:paraId="3BB5F69B" w14:textId="62E3FBC7" w:rsidR="002F10D2" w:rsidRDefault="002F10D2" w:rsidP="006C1AC5">
      <w:pPr>
        <w:pStyle w:val="ListParagraph"/>
        <w:numPr>
          <w:ilvl w:val="0"/>
          <w:numId w:val="4"/>
        </w:numPr>
      </w:pPr>
      <w:r>
        <w:t xml:space="preserve">Rabbits:  Michael Franke, Jeff </w:t>
      </w:r>
      <w:proofErr w:type="spellStart"/>
      <w:r>
        <w:t>Tondra</w:t>
      </w:r>
      <w:proofErr w:type="spellEnd"/>
      <w:r>
        <w:t xml:space="preserve">, Mary Jo Terry, Jason Platt.  Showmanship:  Rosemary Bonner, Robert </w:t>
      </w:r>
      <w:proofErr w:type="spellStart"/>
      <w:r>
        <w:t>Goslin</w:t>
      </w:r>
      <w:proofErr w:type="spellEnd"/>
    </w:p>
    <w:p w14:paraId="5F3EFAC0" w14:textId="28005B3C" w:rsidR="002F10D2" w:rsidRDefault="002F10D2" w:rsidP="006C1AC5">
      <w:pPr>
        <w:pStyle w:val="ListParagraph"/>
        <w:numPr>
          <w:ilvl w:val="0"/>
          <w:numId w:val="4"/>
        </w:numPr>
      </w:pPr>
      <w:r>
        <w:lastRenderedPageBreak/>
        <w:t>Market Swine:  David Amman, Brennan North, Jason Foote, Quest Newberry.  Showmanship and classification:  Morgan Wagner, Brandon Fizer, Chuck Real</w:t>
      </w:r>
    </w:p>
    <w:p w14:paraId="30B8CC0A" w14:textId="5BFECB1F" w:rsidR="002F10D2" w:rsidRDefault="002F10D2" w:rsidP="006C1AC5">
      <w:pPr>
        <w:pStyle w:val="ListParagraph"/>
        <w:numPr>
          <w:ilvl w:val="0"/>
          <w:numId w:val="4"/>
        </w:numPr>
      </w:pPr>
      <w:r>
        <w:t xml:space="preserve">Ag Mechanics:  Pat Real, Marcus </w:t>
      </w:r>
      <w:proofErr w:type="spellStart"/>
      <w:r>
        <w:t>Demel</w:t>
      </w:r>
      <w:proofErr w:type="spellEnd"/>
      <w:r>
        <w:t>, Cassidy Lehman, Lon Shell</w:t>
      </w:r>
    </w:p>
    <w:p w14:paraId="58C33DF3" w14:textId="19914C11" w:rsidR="002F10D2" w:rsidRDefault="002F10D2" w:rsidP="006C1AC5">
      <w:pPr>
        <w:pStyle w:val="ListParagraph"/>
        <w:numPr>
          <w:ilvl w:val="0"/>
          <w:numId w:val="4"/>
        </w:numPr>
      </w:pPr>
      <w:r>
        <w:t>Commercial Heifers:  not available</w:t>
      </w:r>
    </w:p>
    <w:p w14:paraId="761FD5F4" w14:textId="44F883C9" w:rsidR="002F10D2" w:rsidRDefault="002F10D2" w:rsidP="006C1AC5">
      <w:pPr>
        <w:pStyle w:val="ListParagraph"/>
        <w:numPr>
          <w:ilvl w:val="0"/>
          <w:numId w:val="4"/>
        </w:numPr>
      </w:pPr>
      <w:r>
        <w:t>Gilts:  Clayton Schramm, Adrian Austin. Quest Newberry</w:t>
      </w:r>
    </w:p>
    <w:p w14:paraId="0CE493D5" w14:textId="33CA8C0E" w:rsidR="002F10D2" w:rsidRDefault="002F10D2" w:rsidP="006C1AC5">
      <w:pPr>
        <w:pStyle w:val="ListParagraph"/>
        <w:numPr>
          <w:ilvl w:val="0"/>
          <w:numId w:val="4"/>
        </w:numPr>
      </w:pPr>
      <w:r>
        <w:t>Youth Showcase:  TBD</w:t>
      </w:r>
    </w:p>
    <w:p w14:paraId="7C6BB1D9" w14:textId="5EA72233" w:rsidR="002F10D2" w:rsidRDefault="002F10D2" w:rsidP="006C1AC5">
      <w:pPr>
        <w:pStyle w:val="ListParagraph"/>
        <w:numPr>
          <w:ilvl w:val="0"/>
          <w:numId w:val="4"/>
        </w:numPr>
      </w:pPr>
      <w:r>
        <w:t>Colt show:  TBD</w:t>
      </w:r>
    </w:p>
    <w:p w14:paraId="4CD7E09C" w14:textId="77777777" w:rsidR="002F10D2" w:rsidRDefault="002F10D2" w:rsidP="002F10D2"/>
    <w:p w14:paraId="34C8FA7C" w14:textId="7FEFE4E3" w:rsidR="002F10D2" w:rsidRDefault="002F10D2" w:rsidP="002F10D2">
      <w:pPr>
        <w:pStyle w:val="ListParagraph"/>
        <w:numPr>
          <w:ilvl w:val="0"/>
          <w:numId w:val="1"/>
        </w:numPr>
      </w:pPr>
      <w:r>
        <w:t xml:space="preserve"> Show Photographer:  Discussion about advertising for bids.  B Prestage will </w:t>
      </w:r>
      <w:r w:rsidR="00634701">
        <w:t>post messages about taking bids, due by July 31.</w:t>
      </w:r>
    </w:p>
    <w:p w14:paraId="312CDC6A" w14:textId="77777777" w:rsidR="00634701" w:rsidRDefault="00634701" w:rsidP="00634701">
      <w:pPr>
        <w:pStyle w:val="ListParagraph"/>
      </w:pPr>
    </w:p>
    <w:p w14:paraId="524D70DE" w14:textId="36D089B7" w:rsidR="00634701" w:rsidRDefault="00634701" w:rsidP="002F10D2">
      <w:pPr>
        <w:pStyle w:val="ListParagraph"/>
        <w:numPr>
          <w:ilvl w:val="0"/>
          <w:numId w:val="1"/>
        </w:numPr>
      </w:pPr>
      <w:r>
        <w:t xml:space="preserve"> Sponsorship of show ribbons:  C Luedke reported that Signature Realty would like to sponsor all ribbons, just as Farm Bureau sponsors all banners.  </w:t>
      </w:r>
      <w:r>
        <w:rPr>
          <w:b/>
          <w:bCs/>
        </w:rPr>
        <w:t>Motion (J Mello, P Clarke) to accept Signature Realty’s offer to sponsor show ribbons, passed.</w:t>
      </w:r>
    </w:p>
    <w:p w14:paraId="275E4D37" w14:textId="77777777" w:rsidR="00634701" w:rsidRDefault="00634701" w:rsidP="00634701">
      <w:pPr>
        <w:pStyle w:val="ListParagraph"/>
      </w:pPr>
    </w:p>
    <w:p w14:paraId="79400074" w14:textId="7FB86A1A" w:rsidR="00634701" w:rsidRDefault="00634701" w:rsidP="002F10D2">
      <w:pPr>
        <w:pStyle w:val="ListParagraph"/>
        <w:numPr>
          <w:ilvl w:val="0"/>
          <w:numId w:val="1"/>
        </w:numPr>
      </w:pPr>
      <w:r>
        <w:t xml:space="preserve">Bleachers:   RJ </w:t>
      </w:r>
      <w:proofErr w:type="spellStart"/>
      <w:r>
        <w:t>Kohl</w:t>
      </w:r>
      <w:r w:rsidR="00B1281F">
        <w:t>l</w:t>
      </w:r>
      <w:r>
        <w:t>eppel</w:t>
      </w:r>
      <w:proofErr w:type="spellEnd"/>
      <w:r>
        <w:t xml:space="preserve"> suggested that new bleachers be purchased for barn.  C Luedke will check on old bleachers (that were removed in 2021 due to Covid) to determine if they are fixable; issue of storage of new bleachers was mentioned.</w:t>
      </w:r>
    </w:p>
    <w:p w14:paraId="5C70C94C" w14:textId="77777777" w:rsidR="00634701" w:rsidRDefault="00634701" w:rsidP="00634701">
      <w:pPr>
        <w:pStyle w:val="ListParagraph"/>
      </w:pPr>
    </w:p>
    <w:p w14:paraId="2897A3B9" w14:textId="310F62FA" w:rsidR="00634701" w:rsidRDefault="00634701" w:rsidP="002F10D2">
      <w:pPr>
        <w:pStyle w:val="ListParagraph"/>
        <w:numPr>
          <w:ilvl w:val="0"/>
          <w:numId w:val="1"/>
        </w:numPr>
      </w:pPr>
      <w:r>
        <w:t xml:space="preserve">Next meeting will be at Devine High School, August 8, 2022, 6:00 pm. </w:t>
      </w:r>
    </w:p>
    <w:p w14:paraId="09D7CCF5" w14:textId="77777777" w:rsidR="00634701" w:rsidRDefault="00634701" w:rsidP="00634701">
      <w:pPr>
        <w:pStyle w:val="ListParagraph"/>
      </w:pPr>
    </w:p>
    <w:p w14:paraId="56760CD9" w14:textId="062C2426" w:rsidR="00634701" w:rsidRDefault="00634701" w:rsidP="00634701">
      <w:pPr>
        <w:pStyle w:val="ListParagraph"/>
      </w:pPr>
      <w:r>
        <w:t>Meeting was adjourned at 9:19 pm</w:t>
      </w:r>
    </w:p>
    <w:p w14:paraId="667371A3" w14:textId="77777777" w:rsidR="00B1281F" w:rsidRDefault="00B1281F" w:rsidP="00634701">
      <w:pPr>
        <w:pStyle w:val="ListParagraph"/>
      </w:pPr>
    </w:p>
    <w:p w14:paraId="6E5459C2" w14:textId="35046B6D" w:rsidR="00634701" w:rsidRDefault="00634701" w:rsidP="00634701">
      <w:pPr>
        <w:pStyle w:val="ListParagraph"/>
      </w:pPr>
    </w:p>
    <w:p w14:paraId="059A097F" w14:textId="016AF8E6" w:rsidR="00634701" w:rsidRDefault="00634701" w:rsidP="00634701">
      <w:pPr>
        <w:pStyle w:val="ListParagraph"/>
      </w:pPr>
    </w:p>
    <w:p w14:paraId="7FDB4606" w14:textId="73A1183F" w:rsidR="00634701" w:rsidRPr="006C1AC5" w:rsidRDefault="00634701" w:rsidP="00634701">
      <w:pPr>
        <w:pStyle w:val="ListParagraph"/>
      </w:pPr>
      <w:r>
        <w:t xml:space="preserve">Minutes </w:t>
      </w:r>
      <w:r w:rsidR="00B1281F">
        <w:t>recorded and prepared by Brenda Prestage, Executive Secretary</w:t>
      </w:r>
    </w:p>
    <w:p w14:paraId="4612A3F7" w14:textId="54290F53" w:rsidR="00BA17EC" w:rsidRDefault="00BA17EC" w:rsidP="00BA17EC">
      <w:pPr>
        <w:pStyle w:val="ListParagraph"/>
        <w:ind w:left="1440"/>
      </w:pPr>
    </w:p>
    <w:p w14:paraId="463DBFC3" w14:textId="77777777" w:rsidR="00BA17EC" w:rsidRPr="00BB3696" w:rsidRDefault="00BA17EC" w:rsidP="00BA17EC">
      <w:pPr>
        <w:pStyle w:val="ListParagraph"/>
        <w:ind w:left="1440"/>
      </w:pPr>
    </w:p>
    <w:sectPr w:rsidR="00BA17EC" w:rsidRPr="00BB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731"/>
    <w:multiLevelType w:val="hybridMultilevel"/>
    <w:tmpl w:val="2B5CDA30"/>
    <w:lvl w:ilvl="0" w:tplc="74B23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D02C4D"/>
    <w:multiLevelType w:val="hybridMultilevel"/>
    <w:tmpl w:val="E654DD3C"/>
    <w:lvl w:ilvl="0" w:tplc="5CCC6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471CA2"/>
    <w:multiLevelType w:val="hybridMultilevel"/>
    <w:tmpl w:val="ABAA4C06"/>
    <w:lvl w:ilvl="0" w:tplc="9C32C9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581DF1"/>
    <w:multiLevelType w:val="hybridMultilevel"/>
    <w:tmpl w:val="E23A5ADE"/>
    <w:lvl w:ilvl="0" w:tplc="7A5A5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529389">
    <w:abstractNumId w:val="3"/>
  </w:num>
  <w:num w:numId="2" w16cid:durableId="252396392">
    <w:abstractNumId w:val="0"/>
  </w:num>
  <w:num w:numId="3" w16cid:durableId="499152291">
    <w:abstractNumId w:val="2"/>
  </w:num>
  <w:num w:numId="4" w16cid:durableId="1979190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91"/>
    <w:rsid w:val="00106A7D"/>
    <w:rsid w:val="002D63A8"/>
    <w:rsid w:val="002F10D2"/>
    <w:rsid w:val="00301FFD"/>
    <w:rsid w:val="00347DC7"/>
    <w:rsid w:val="003D0DB2"/>
    <w:rsid w:val="00501DFF"/>
    <w:rsid w:val="00502322"/>
    <w:rsid w:val="00634701"/>
    <w:rsid w:val="00672BAC"/>
    <w:rsid w:val="00697CE3"/>
    <w:rsid w:val="006C1AC5"/>
    <w:rsid w:val="008E2291"/>
    <w:rsid w:val="009306FC"/>
    <w:rsid w:val="00A17AA4"/>
    <w:rsid w:val="00AD75B8"/>
    <w:rsid w:val="00B1281F"/>
    <w:rsid w:val="00B97BED"/>
    <w:rsid w:val="00BA17EC"/>
    <w:rsid w:val="00BB3696"/>
    <w:rsid w:val="00C3771C"/>
    <w:rsid w:val="00EA511C"/>
    <w:rsid w:val="00EC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D6AC"/>
  <w15:chartTrackingRefBased/>
  <w15:docId w15:val="{8CA6055D-DCA4-4905-94F4-98CCA859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cp:lastPrinted>2022-06-02T21:01:00Z</cp:lastPrinted>
  <dcterms:created xsi:type="dcterms:W3CDTF">2022-06-02T21:04:00Z</dcterms:created>
  <dcterms:modified xsi:type="dcterms:W3CDTF">2022-06-02T21:04:00Z</dcterms:modified>
</cp:coreProperties>
</file>